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B955" w14:textId="2D9C5EE0" w:rsidR="00111B32" w:rsidRDefault="007A1380">
      <w:r>
        <w:t>Name__________________________________________</w:t>
      </w:r>
      <w:r w:rsidR="00CF3C15">
        <w:t xml:space="preserve">HWK </w:t>
      </w:r>
      <w:r>
        <w:t>Basic Functions revisited.</w:t>
      </w:r>
      <w:r w:rsidR="00CF3C15">
        <w:t xml:space="preserve">  Hour________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A1380" w14:paraId="1E2DBD79" w14:textId="77777777" w:rsidTr="009740DB">
        <w:trPr>
          <w:jc w:val="center"/>
        </w:trPr>
        <w:tc>
          <w:tcPr>
            <w:tcW w:w="2697" w:type="dxa"/>
          </w:tcPr>
          <w:p w14:paraId="6374EA20" w14:textId="77777777" w:rsidR="007A1380" w:rsidRDefault="007A1380" w:rsidP="009740DB">
            <w:pPr>
              <w:jc w:val="center"/>
            </w:pPr>
            <w:r>
              <w:t>Parent Linear Function</w:t>
            </w:r>
          </w:p>
          <w:p w14:paraId="184A59FE" w14:textId="77777777" w:rsidR="007A1380" w:rsidRPr="007A1380" w:rsidRDefault="007A1380" w:rsidP="009740DB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y=x</m:t>
                </m:r>
              </m:oMath>
            </m:oMathPara>
          </w:p>
          <w:p w14:paraId="2CF4BF5D" w14:textId="792B2CBC" w:rsidR="007A1380" w:rsidRDefault="007A1380" w:rsidP="009740DB">
            <w:pPr>
              <w:jc w:val="center"/>
            </w:pPr>
          </w:p>
        </w:tc>
        <w:tc>
          <w:tcPr>
            <w:tcW w:w="2697" w:type="dxa"/>
          </w:tcPr>
          <w:p w14:paraId="1F401EB2" w14:textId="629DAE64" w:rsidR="007A1380" w:rsidRDefault="007A1380" w:rsidP="009740DB">
            <w:pPr>
              <w:jc w:val="center"/>
            </w:pPr>
            <w:r>
              <w:t>Parent Quadratic Function</w:t>
            </w:r>
          </w:p>
          <w:p w14:paraId="445E1014" w14:textId="0BBE4F39" w:rsidR="007A1380" w:rsidRDefault="007A1380" w:rsidP="009740D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98" w:type="dxa"/>
          </w:tcPr>
          <w:p w14:paraId="563829B0" w14:textId="23DD022C" w:rsidR="007A1380" w:rsidRDefault="007A1380" w:rsidP="007A1380">
            <w:r>
              <w:t>Parent Cubic Function</w:t>
            </w:r>
          </w:p>
          <w:p w14:paraId="679B9911" w14:textId="449A622B" w:rsidR="007A1380" w:rsidRDefault="007A1380" w:rsidP="007A1380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698" w:type="dxa"/>
            <w:shd w:val="clear" w:color="auto" w:fill="A6A6A6" w:themeFill="background1" w:themeFillShade="A6"/>
          </w:tcPr>
          <w:p w14:paraId="56020F9A" w14:textId="3F9C35E6" w:rsidR="007A1380" w:rsidRDefault="007A1380" w:rsidP="007A1380">
            <w:r>
              <w:t>Parent nth power Function</w:t>
            </w:r>
          </w:p>
          <w:p w14:paraId="574C1E28" w14:textId="52F34906" w:rsidR="007A1380" w:rsidRDefault="007A1380" w:rsidP="007A1380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</w:tc>
      </w:tr>
      <w:tr w:rsidR="007A1380" w14:paraId="0449D415" w14:textId="77777777" w:rsidTr="009740DB">
        <w:trPr>
          <w:jc w:val="center"/>
        </w:trPr>
        <w:tc>
          <w:tcPr>
            <w:tcW w:w="2697" w:type="dxa"/>
          </w:tcPr>
          <w:p w14:paraId="5383198F" w14:textId="77777777" w:rsidR="007A1380" w:rsidRPr="007A1380" w:rsidRDefault="007A1380" w:rsidP="009740DB">
            <w:pPr>
              <w:jc w:val="center"/>
              <w:rPr>
                <w:sz w:val="20"/>
                <w:szCs w:val="20"/>
              </w:rPr>
            </w:pPr>
            <w:r w:rsidRPr="007A1380">
              <w:rPr>
                <w:sz w:val="20"/>
                <w:szCs w:val="20"/>
              </w:rPr>
              <w:t>Parent Square Root Function</w:t>
            </w:r>
          </w:p>
          <w:p w14:paraId="663EE5C7" w14:textId="77777777" w:rsidR="007A1380" w:rsidRPr="007A1380" w:rsidRDefault="007A1380" w:rsidP="009740DB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  <w:p w14:paraId="5BCA95BC" w14:textId="76AD76E1" w:rsidR="007A1380" w:rsidRDefault="007A1380" w:rsidP="009740DB">
            <w:pPr>
              <w:jc w:val="center"/>
            </w:pPr>
          </w:p>
        </w:tc>
        <w:tc>
          <w:tcPr>
            <w:tcW w:w="2697" w:type="dxa"/>
            <w:shd w:val="clear" w:color="auto" w:fill="A6A6A6" w:themeFill="background1" w:themeFillShade="A6"/>
          </w:tcPr>
          <w:p w14:paraId="5CBFAED9" w14:textId="56615575" w:rsidR="007A1380" w:rsidRPr="007A1380" w:rsidRDefault="007A1380" w:rsidP="009740DB">
            <w:pPr>
              <w:jc w:val="center"/>
              <w:rPr>
                <w:sz w:val="20"/>
                <w:szCs w:val="20"/>
              </w:rPr>
            </w:pPr>
            <w:r w:rsidRPr="007A1380">
              <w:rPr>
                <w:sz w:val="20"/>
                <w:szCs w:val="20"/>
              </w:rPr>
              <w:t xml:space="preserve">Parent </w:t>
            </w:r>
            <w:r>
              <w:rPr>
                <w:sz w:val="20"/>
                <w:szCs w:val="20"/>
              </w:rPr>
              <w:t>Cube</w:t>
            </w:r>
            <w:r w:rsidRPr="007A1380">
              <w:rPr>
                <w:sz w:val="20"/>
                <w:szCs w:val="20"/>
              </w:rPr>
              <w:t xml:space="preserve"> Root Function</w:t>
            </w:r>
          </w:p>
          <w:p w14:paraId="05DF31C8" w14:textId="19070565" w:rsidR="007A1380" w:rsidRDefault="007A1380" w:rsidP="009740D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2698" w:type="dxa"/>
            <w:shd w:val="clear" w:color="auto" w:fill="A6A6A6" w:themeFill="background1" w:themeFillShade="A6"/>
          </w:tcPr>
          <w:p w14:paraId="39433EA1" w14:textId="00A84C9A" w:rsidR="007A1380" w:rsidRPr="007A1380" w:rsidRDefault="007A1380" w:rsidP="007A1380">
            <w:pPr>
              <w:rPr>
                <w:sz w:val="20"/>
                <w:szCs w:val="20"/>
              </w:rPr>
            </w:pPr>
            <w:r w:rsidRPr="007A1380">
              <w:rPr>
                <w:sz w:val="20"/>
                <w:szCs w:val="20"/>
              </w:rPr>
              <w:t xml:space="preserve">Parent </w:t>
            </w:r>
            <w:r>
              <w:rPr>
                <w:sz w:val="20"/>
                <w:szCs w:val="20"/>
              </w:rPr>
              <w:t>nth</w:t>
            </w:r>
            <w:r w:rsidRPr="007A1380">
              <w:rPr>
                <w:sz w:val="20"/>
                <w:szCs w:val="20"/>
              </w:rPr>
              <w:t xml:space="preserve"> Root Function</w:t>
            </w:r>
          </w:p>
          <w:p w14:paraId="5E856905" w14:textId="13D4CFEC" w:rsidR="007A1380" w:rsidRDefault="007A1380" w:rsidP="007A1380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2698" w:type="dxa"/>
          </w:tcPr>
          <w:p w14:paraId="66393B37" w14:textId="547D9A0D" w:rsidR="007A1380" w:rsidRPr="007A1380" w:rsidRDefault="007A1380" w:rsidP="007A1380">
            <w:pPr>
              <w:rPr>
                <w:sz w:val="20"/>
                <w:szCs w:val="20"/>
              </w:rPr>
            </w:pPr>
            <w:r w:rsidRPr="007A1380">
              <w:rPr>
                <w:sz w:val="20"/>
                <w:szCs w:val="20"/>
              </w:rPr>
              <w:t xml:space="preserve">Parent </w:t>
            </w:r>
            <w:r>
              <w:rPr>
                <w:sz w:val="20"/>
                <w:szCs w:val="20"/>
              </w:rPr>
              <w:t xml:space="preserve">natural base </w:t>
            </w:r>
            <w:r w:rsidRPr="007A1380">
              <w:rPr>
                <w:sz w:val="20"/>
                <w:szCs w:val="20"/>
              </w:rPr>
              <w:t>Function</w:t>
            </w:r>
          </w:p>
          <w:p w14:paraId="3F1ADAD4" w14:textId="2BB2E6C8" w:rsidR="007A1380" w:rsidRDefault="007A1380" w:rsidP="007A1380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</w:tr>
      <w:tr w:rsidR="007A1380" w14:paraId="441A60BA" w14:textId="77777777" w:rsidTr="009740DB">
        <w:trPr>
          <w:jc w:val="center"/>
        </w:trPr>
        <w:tc>
          <w:tcPr>
            <w:tcW w:w="2697" w:type="dxa"/>
            <w:shd w:val="clear" w:color="auto" w:fill="A6A6A6" w:themeFill="background1" w:themeFillShade="A6"/>
          </w:tcPr>
          <w:p w14:paraId="29F4267D" w14:textId="2EC12DF6" w:rsidR="007A1380" w:rsidRPr="007A1380" w:rsidRDefault="007A1380" w:rsidP="009740DB">
            <w:pPr>
              <w:jc w:val="center"/>
              <w:rPr>
                <w:sz w:val="20"/>
                <w:szCs w:val="20"/>
              </w:rPr>
            </w:pPr>
            <w:r w:rsidRPr="007A1380">
              <w:rPr>
                <w:sz w:val="20"/>
                <w:szCs w:val="20"/>
              </w:rPr>
              <w:t xml:space="preserve">Parent </w:t>
            </w:r>
            <w:r>
              <w:rPr>
                <w:sz w:val="20"/>
                <w:szCs w:val="20"/>
              </w:rPr>
              <w:t xml:space="preserve">base 10 </w:t>
            </w:r>
            <w:r w:rsidRPr="007A1380">
              <w:rPr>
                <w:sz w:val="20"/>
                <w:szCs w:val="20"/>
              </w:rPr>
              <w:t>Function</w:t>
            </w:r>
          </w:p>
          <w:p w14:paraId="282F7183" w14:textId="77777777" w:rsidR="007A1380" w:rsidRPr="007A1380" w:rsidRDefault="007A1380" w:rsidP="009740DB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  <w:p w14:paraId="1F59CDAC" w14:textId="68E5EB14" w:rsidR="007A1380" w:rsidRDefault="007A1380" w:rsidP="009740DB">
            <w:pPr>
              <w:jc w:val="center"/>
            </w:pPr>
          </w:p>
        </w:tc>
        <w:tc>
          <w:tcPr>
            <w:tcW w:w="2697" w:type="dxa"/>
            <w:shd w:val="clear" w:color="auto" w:fill="A6A6A6" w:themeFill="background1" w:themeFillShade="A6"/>
          </w:tcPr>
          <w:p w14:paraId="7FCDE615" w14:textId="1E095C10" w:rsidR="007A1380" w:rsidRPr="007A1380" w:rsidRDefault="007A1380" w:rsidP="009740DB">
            <w:pPr>
              <w:jc w:val="center"/>
              <w:rPr>
                <w:sz w:val="20"/>
                <w:szCs w:val="20"/>
              </w:rPr>
            </w:pPr>
            <w:r w:rsidRPr="007A1380">
              <w:rPr>
                <w:sz w:val="20"/>
                <w:szCs w:val="20"/>
              </w:rPr>
              <w:t xml:space="preserve">Parent </w:t>
            </w:r>
            <w:r>
              <w:rPr>
                <w:sz w:val="20"/>
                <w:szCs w:val="20"/>
              </w:rPr>
              <w:t xml:space="preserve">base b </w:t>
            </w:r>
            <w:r w:rsidRPr="007A1380">
              <w:rPr>
                <w:sz w:val="20"/>
                <w:szCs w:val="20"/>
              </w:rPr>
              <w:t>Function</w:t>
            </w:r>
          </w:p>
          <w:p w14:paraId="5334011F" w14:textId="54354403" w:rsidR="007A1380" w:rsidRDefault="007A1380" w:rsidP="009740D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698" w:type="dxa"/>
          </w:tcPr>
          <w:p w14:paraId="74B72437" w14:textId="462A3D41" w:rsidR="007A1380" w:rsidRPr="007A1380" w:rsidRDefault="007A1380" w:rsidP="007A1380">
            <w:pPr>
              <w:rPr>
                <w:sz w:val="20"/>
                <w:szCs w:val="20"/>
              </w:rPr>
            </w:pPr>
            <w:r w:rsidRPr="007A1380">
              <w:rPr>
                <w:sz w:val="20"/>
                <w:szCs w:val="20"/>
              </w:rPr>
              <w:t xml:space="preserve">Parent </w:t>
            </w:r>
            <w:r>
              <w:rPr>
                <w:sz w:val="20"/>
                <w:szCs w:val="20"/>
              </w:rPr>
              <w:t xml:space="preserve">natural base LOG </w:t>
            </w:r>
            <w:r w:rsidRPr="007A1380">
              <w:rPr>
                <w:sz w:val="20"/>
                <w:szCs w:val="20"/>
              </w:rPr>
              <w:t>Function</w:t>
            </w:r>
          </w:p>
          <w:p w14:paraId="0D1BE09A" w14:textId="476F8130" w:rsidR="007A1380" w:rsidRDefault="007A1380" w:rsidP="007A1380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ln⁡</m:t>
                </m:r>
                <m: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  <w:tc>
          <w:tcPr>
            <w:tcW w:w="2698" w:type="dxa"/>
            <w:shd w:val="clear" w:color="auto" w:fill="A6A6A6" w:themeFill="background1" w:themeFillShade="A6"/>
          </w:tcPr>
          <w:p w14:paraId="3964FDC0" w14:textId="5E344BC6" w:rsidR="007A1380" w:rsidRPr="007A1380" w:rsidRDefault="007A1380" w:rsidP="007A1380">
            <w:pPr>
              <w:rPr>
                <w:sz w:val="20"/>
                <w:szCs w:val="20"/>
              </w:rPr>
            </w:pPr>
            <w:r w:rsidRPr="007A1380">
              <w:rPr>
                <w:sz w:val="20"/>
                <w:szCs w:val="20"/>
              </w:rPr>
              <w:t xml:space="preserve">Parent </w:t>
            </w:r>
            <w:r>
              <w:rPr>
                <w:sz w:val="20"/>
                <w:szCs w:val="20"/>
              </w:rPr>
              <w:t xml:space="preserve">common base LOG </w:t>
            </w:r>
            <w:r w:rsidRPr="007A1380">
              <w:rPr>
                <w:sz w:val="20"/>
                <w:szCs w:val="20"/>
              </w:rPr>
              <w:t>Function</w:t>
            </w:r>
          </w:p>
          <w:p w14:paraId="5E1E0453" w14:textId="77777777" w:rsidR="007A1380" w:rsidRPr="007A1380" w:rsidRDefault="007A1380" w:rsidP="007A1380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  <w:p w14:paraId="01841B5D" w14:textId="1DAE7976" w:rsidR="007A1380" w:rsidRDefault="007A1380" w:rsidP="007A1380"/>
        </w:tc>
      </w:tr>
      <w:tr w:rsidR="007A1380" w14:paraId="6E4CB1D2" w14:textId="77777777" w:rsidTr="009740DB">
        <w:trPr>
          <w:jc w:val="center"/>
        </w:trPr>
        <w:tc>
          <w:tcPr>
            <w:tcW w:w="2697" w:type="dxa"/>
            <w:shd w:val="clear" w:color="auto" w:fill="A6A6A6" w:themeFill="background1" w:themeFillShade="A6"/>
          </w:tcPr>
          <w:p w14:paraId="4BEDD376" w14:textId="148B6DAA" w:rsidR="007A1380" w:rsidRPr="007A1380" w:rsidRDefault="007A1380" w:rsidP="009740DB">
            <w:pPr>
              <w:jc w:val="center"/>
              <w:rPr>
                <w:sz w:val="20"/>
                <w:szCs w:val="20"/>
              </w:rPr>
            </w:pPr>
            <w:r w:rsidRPr="007A1380">
              <w:rPr>
                <w:sz w:val="20"/>
                <w:szCs w:val="20"/>
              </w:rPr>
              <w:t xml:space="preserve">Parent </w:t>
            </w:r>
            <w:r>
              <w:rPr>
                <w:sz w:val="20"/>
                <w:szCs w:val="20"/>
              </w:rPr>
              <w:t xml:space="preserve">base b LOG </w:t>
            </w:r>
            <w:r w:rsidRPr="007A1380">
              <w:rPr>
                <w:sz w:val="20"/>
                <w:szCs w:val="20"/>
              </w:rPr>
              <w:t>Function</w:t>
            </w:r>
          </w:p>
          <w:p w14:paraId="7DD627C3" w14:textId="081AABE2" w:rsidR="007A1380" w:rsidRPr="007A1380" w:rsidRDefault="007A1380" w:rsidP="009740DB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  <w:p w14:paraId="634E2D06" w14:textId="77777777" w:rsidR="007A1380" w:rsidRPr="007A1380" w:rsidRDefault="007A1380" w:rsidP="0097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14:paraId="0C8F9C25" w14:textId="79161816" w:rsidR="009740DB" w:rsidRDefault="009740DB" w:rsidP="009740DB">
            <w:pPr>
              <w:jc w:val="center"/>
            </w:pPr>
            <w:r>
              <w:t>Parent Reciprocal Function</w:t>
            </w:r>
          </w:p>
          <w:p w14:paraId="7C65ECC9" w14:textId="31B7E32A" w:rsidR="009740DB" w:rsidRPr="007A1380" w:rsidRDefault="009740DB" w:rsidP="009740DB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14:paraId="49223CE9" w14:textId="77777777" w:rsidR="007A1380" w:rsidRPr="007A1380" w:rsidRDefault="007A1380" w:rsidP="0097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7EA7A0BD" w14:textId="0ABA581D" w:rsidR="009740DB" w:rsidRDefault="009740DB" w:rsidP="009740DB">
            <w:r>
              <w:t>Parent Absolute Value Function</w:t>
            </w:r>
          </w:p>
          <w:p w14:paraId="7FCE8032" w14:textId="6D0E976F" w:rsidR="009740DB" w:rsidRPr="007A1380" w:rsidRDefault="009740DB" w:rsidP="009740D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y=|x|</m:t>
                </m:r>
              </m:oMath>
            </m:oMathPara>
          </w:p>
          <w:p w14:paraId="4187888B" w14:textId="77777777" w:rsidR="007A1380" w:rsidRPr="007A1380" w:rsidRDefault="007A1380" w:rsidP="007A1380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7F70FC38" w14:textId="77777777" w:rsidR="007A1380" w:rsidRDefault="009740DB" w:rsidP="007A1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Greatest Integer Function</w:t>
            </w:r>
          </w:p>
          <w:p w14:paraId="078E046E" w14:textId="2C2817E6" w:rsidR="009740DB" w:rsidRPr="007A1380" w:rsidRDefault="009740DB" w:rsidP="007A1380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y=int(x)</m:t>
                </m:r>
              </m:oMath>
            </m:oMathPara>
          </w:p>
        </w:tc>
      </w:tr>
      <w:tr w:rsidR="009740DB" w14:paraId="6D5651E8" w14:textId="77777777" w:rsidTr="009740DB">
        <w:trPr>
          <w:jc w:val="center"/>
        </w:trPr>
        <w:tc>
          <w:tcPr>
            <w:tcW w:w="2697" w:type="dxa"/>
            <w:shd w:val="clear" w:color="auto" w:fill="auto"/>
          </w:tcPr>
          <w:p w14:paraId="48A80249" w14:textId="77777777" w:rsidR="009740DB" w:rsidRDefault="009740DB" w:rsidP="0097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Logistic Function</w:t>
            </w:r>
          </w:p>
          <w:p w14:paraId="4773DD02" w14:textId="77777777" w:rsidR="009740DB" w:rsidRPr="009740DB" w:rsidRDefault="009740DB" w:rsidP="009740DB">
            <w:pPr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-x</m:t>
                        </m:r>
                      </m:sup>
                    </m:sSup>
                  </m:den>
                </m:f>
              </m:oMath>
            </m:oMathPara>
          </w:p>
          <w:p w14:paraId="08E6662D" w14:textId="68E67EDA" w:rsidR="009740DB" w:rsidRPr="007A1380" w:rsidRDefault="009740DB" w:rsidP="0097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14:paraId="4D28ED86" w14:textId="25468853" w:rsidR="009740DB" w:rsidRDefault="009740DB" w:rsidP="009740DB">
            <w:pPr>
              <w:jc w:val="center"/>
            </w:pPr>
            <w:r>
              <w:t>Parent Sine Function</w:t>
            </w:r>
          </w:p>
          <w:p w14:paraId="09EA7F87" w14:textId="1934572C" w:rsidR="009740DB" w:rsidRDefault="009740DB" w:rsidP="009740D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sin⁡</m:t>
                </m:r>
                <m: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  <w:tc>
          <w:tcPr>
            <w:tcW w:w="2698" w:type="dxa"/>
            <w:shd w:val="clear" w:color="auto" w:fill="auto"/>
          </w:tcPr>
          <w:p w14:paraId="129B9BF4" w14:textId="659D2733" w:rsidR="009740DB" w:rsidRDefault="009740DB" w:rsidP="009740DB">
            <w:pPr>
              <w:jc w:val="center"/>
            </w:pPr>
            <w:r>
              <w:t>Parent Cosine Function</w:t>
            </w:r>
          </w:p>
          <w:p w14:paraId="042B13D8" w14:textId="371DA27F" w:rsidR="009740DB" w:rsidRDefault="009740DB" w:rsidP="009740DB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cos⁡</m:t>
                </m:r>
                <m: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  <w:tc>
          <w:tcPr>
            <w:tcW w:w="2698" w:type="dxa"/>
            <w:shd w:val="clear" w:color="auto" w:fill="BFBFBF" w:themeFill="background1" w:themeFillShade="BF"/>
          </w:tcPr>
          <w:p w14:paraId="58F5AF6F" w14:textId="0EB78A16" w:rsidR="009740DB" w:rsidRDefault="009740DB" w:rsidP="009740DB">
            <w:pPr>
              <w:jc w:val="center"/>
            </w:pPr>
            <w:r>
              <w:t>Parent Tangent Function</w:t>
            </w:r>
          </w:p>
          <w:p w14:paraId="03A508FC" w14:textId="4F6D940C" w:rsidR="009740DB" w:rsidRDefault="009740DB" w:rsidP="009740DB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y=tan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⁡</m:t>
                </m:r>
                <m: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</w:tr>
    </w:tbl>
    <w:p w14:paraId="0C6B20C8" w14:textId="77777777" w:rsidR="007A1380" w:rsidRDefault="007A1380"/>
    <w:p w14:paraId="031E2799" w14:textId="393D6306" w:rsidR="00456AB6" w:rsidRDefault="00456AB6">
      <w:r>
        <w:t>I expanded our list to the TWENTY most basic functions that you would encounter in a PRE-CALCULUS COURSE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56AB6" w14:paraId="2E57C430" w14:textId="77777777" w:rsidTr="00255635">
        <w:trPr>
          <w:jc w:val="center"/>
        </w:trPr>
        <w:tc>
          <w:tcPr>
            <w:tcW w:w="2697" w:type="dxa"/>
          </w:tcPr>
          <w:p w14:paraId="121858BE" w14:textId="77777777" w:rsidR="00456AB6" w:rsidRDefault="00456AB6" w:rsidP="00255635">
            <w:pPr>
              <w:jc w:val="center"/>
            </w:pPr>
            <w:r>
              <w:t>Parent Linear Function</w:t>
            </w:r>
          </w:p>
          <w:p w14:paraId="4B113090" w14:textId="77777777" w:rsidR="00456AB6" w:rsidRPr="007A1380" w:rsidRDefault="00456AB6" w:rsidP="00255635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y=x</m:t>
                </m:r>
              </m:oMath>
            </m:oMathPara>
          </w:p>
          <w:p w14:paraId="6D80DF59" w14:textId="77777777" w:rsidR="00456AB6" w:rsidRDefault="00456AB6" w:rsidP="00255635">
            <w:pPr>
              <w:jc w:val="center"/>
            </w:pPr>
          </w:p>
        </w:tc>
        <w:tc>
          <w:tcPr>
            <w:tcW w:w="2697" w:type="dxa"/>
          </w:tcPr>
          <w:p w14:paraId="04054DC6" w14:textId="77777777" w:rsidR="00456AB6" w:rsidRDefault="00456AB6" w:rsidP="00255635">
            <w:pPr>
              <w:jc w:val="center"/>
            </w:pPr>
            <w:r>
              <w:t>Parent Quadratic Function</w:t>
            </w:r>
          </w:p>
          <w:p w14:paraId="5A8562E5" w14:textId="77777777" w:rsidR="00456AB6" w:rsidRDefault="00456AB6" w:rsidP="0025563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98" w:type="dxa"/>
          </w:tcPr>
          <w:p w14:paraId="4A2FCD59" w14:textId="77777777" w:rsidR="00456AB6" w:rsidRDefault="00456AB6" w:rsidP="00255635">
            <w:r>
              <w:t>Parent Cubic Function</w:t>
            </w:r>
          </w:p>
          <w:p w14:paraId="26E5A73A" w14:textId="77777777" w:rsidR="00456AB6" w:rsidRDefault="00456AB6" w:rsidP="00255635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698" w:type="dxa"/>
            <w:shd w:val="clear" w:color="auto" w:fill="A6A6A6" w:themeFill="background1" w:themeFillShade="A6"/>
          </w:tcPr>
          <w:p w14:paraId="4EB91B43" w14:textId="7483C2BA" w:rsidR="00456AB6" w:rsidRDefault="00456AB6" w:rsidP="00255635"/>
        </w:tc>
      </w:tr>
      <w:tr w:rsidR="00456AB6" w14:paraId="2C29369E" w14:textId="77777777" w:rsidTr="00255635">
        <w:trPr>
          <w:jc w:val="center"/>
        </w:trPr>
        <w:tc>
          <w:tcPr>
            <w:tcW w:w="2697" w:type="dxa"/>
          </w:tcPr>
          <w:p w14:paraId="780E4006" w14:textId="77777777" w:rsidR="00456AB6" w:rsidRPr="007A1380" w:rsidRDefault="00456AB6" w:rsidP="00255635">
            <w:pPr>
              <w:jc w:val="center"/>
              <w:rPr>
                <w:sz w:val="20"/>
                <w:szCs w:val="20"/>
              </w:rPr>
            </w:pPr>
            <w:r w:rsidRPr="007A1380">
              <w:rPr>
                <w:sz w:val="20"/>
                <w:szCs w:val="20"/>
              </w:rPr>
              <w:t>Parent Square Root Function</w:t>
            </w:r>
          </w:p>
          <w:p w14:paraId="55BB172C" w14:textId="77777777" w:rsidR="00456AB6" w:rsidRPr="007A1380" w:rsidRDefault="00456AB6" w:rsidP="00255635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  <w:p w14:paraId="0574C988" w14:textId="77777777" w:rsidR="00456AB6" w:rsidRDefault="00456AB6" w:rsidP="00255635">
            <w:pPr>
              <w:jc w:val="center"/>
            </w:pPr>
          </w:p>
        </w:tc>
        <w:tc>
          <w:tcPr>
            <w:tcW w:w="2697" w:type="dxa"/>
            <w:shd w:val="clear" w:color="auto" w:fill="A6A6A6" w:themeFill="background1" w:themeFillShade="A6"/>
          </w:tcPr>
          <w:p w14:paraId="5613F25A" w14:textId="09D0926C" w:rsidR="00456AB6" w:rsidRDefault="00456AB6" w:rsidP="00255635">
            <w:pPr>
              <w:jc w:val="center"/>
            </w:pPr>
          </w:p>
        </w:tc>
        <w:tc>
          <w:tcPr>
            <w:tcW w:w="2698" w:type="dxa"/>
            <w:shd w:val="clear" w:color="auto" w:fill="A6A6A6" w:themeFill="background1" w:themeFillShade="A6"/>
          </w:tcPr>
          <w:p w14:paraId="3B564798" w14:textId="7DD259EB" w:rsidR="00456AB6" w:rsidRDefault="00456AB6" w:rsidP="00255635"/>
        </w:tc>
        <w:tc>
          <w:tcPr>
            <w:tcW w:w="2698" w:type="dxa"/>
          </w:tcPr>
          <w:p w14:paraId="78057259" w14:textId="77777777" w:rsidR="00456AB6" w:rsidRPr="007A1380" w:rsidRDefault="00456AB6" w:rsidP="00255635">
            <w:pPr>
              <w:rPr>
                <w:sz w:val="20"/>
                <w:szCs w:val="20"/>
              </w:rPr>
            </w:pPr>
            <w:r w:rsidRPr="007A1380">
              <w:rPr>
                <w:sz w:val="20"/>
                <w:szCs w:val="20"/>
              </w:rPr>
              <w:t xml:space="preserve">Parent </w:t>
            </w:r>
            <w:r>
              <w:rPr>
                <w:sz w:val="20"/>
                <w:szCs w:val="20"/>
              </w:rPr>
              <w:t xml:space="preserve">natural base </w:t>
            </w:r>
            <w:r w:rsidRPr="007A1380">
              <w:rPr>
                <w:sz w:val="20"/>
                <w:szCs w:val="20"/>
              </w:rPr>
              <w:t>Function</w:t>
            </w:r>
          </w:p>
          <w:p w14:paraId="0400C243" w14:textId="77777777" w:rsidR="00456AB6" w:rsidRDefault="00456AB6" w:rsidP="00255635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</w:tr>
      <w:tr w:rsidR="00456AB6" w14:paraId="2CE6B160" w14:textId="77777777" w:rsidTr="00255635">
        <w:trPr>
          <w:jc w:val="center"/>
        </w:trPr>
        <w:tc>
          <w:tcPr>
            <w:tcW w:w="2697" w:type="dxa"/>
            <w:shd w:val="clear" w:color="auto" w:fill="A6A6A6" w:themeFill="background1" w:themeFillShade="A6"/>
          </w:tcPr>
          <w:p w14:paraId="7F14976F" w14:textId="77777777" w:rsidR="00456AB6" w:rsidRDefault="00456AB6" w:rsidP="00255635">
            <w:pPr>
              <w:jc w:val="center"/>
            </w:pPr>
          </w:p>
        </w:tc>
        <w:tc>
          <w:tcPr>
            <w:tcW w:w="2697" w:type="dxa"/>
            <w:shd w:val="clear" w:color="auto" w:fill="A6A6A6" w:themeFill="background1" w:themeFillShade="A6"/>
          </w:tcPr>
          <w:p w14:paraId="7F2BEF10" w14:textId="218DEB10" w:rsidR="00456AB6" w:rsidRDefault="00456AB6" w:rsidP="00255635">
            <w:pPr>
              <w:jc w:val="center"/>
            </w:pPr>
          </w:p>
        </w:tc>
        <w:tc>
          <w:tcPr>
            <w:tcW w:w="2698" w:type="dxa"/>
          </w:tcPr>
          <w:p w14:paraId="537F290E" w14:textId="77777777" w:rsidR="00456AB6" w:rsidRPr="007A1380" w:rsidRDefault="00456AB6" w:rsidP="00255635">
            <w:pPr>
              <w:rPr>
                <w:sz w:val="20"/>
                <w:szCs w:val="20"/>
              </w:rPr>
            </w:pPr>
            <w:r w:rsidRPr="007A1380">
              <w:rPr>
                <w:sz w:val="20"/>
                <w:szCs w:val="20"/>
              </w:rPr>
              <w:t xml:space="preserve">Parent </w:t>
            </w:r>
            <w:r>
              <w:rPr>
                <w:sz w:val="20"/>
                <w:szCs w:val="20"/>
              </w:rPr>
              <w:t xml:space="preserve">natural base LOG </w:t>
            </w:r>
            <w:r w:rsidRPr="007A1380">
              <w:rPr>
                <w:sz w:val="20"/>
                <w:szCs w:val="20"/>
              </w:rPr>
              <w:t>Function</w:t>
            </w:r>
          </w:p>
          <w:p w14:paraId="5056DBD2" w14:textId="77777777" w:rsidR="00456AB6" w:rsidRDefault="00456AB6" w:rsidP="00255635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ln⁡</m:t>
                </m:r>
                <m: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  <w:tc>
          <w:tcPr>
            <w:tcW w:w="2698" w:type="dxa"/>
            <w:shd w:val="clear" w:color="auto" w:fill="A6A6A6" w:themeFill="background1" w:themeFillShade="A6"/>
          </w:tcPr>
          <w:p w14:paraId="0067E5C7" w14:textId="77777777" w:rsidR="00456AB6" w:rsidRDefault="00456AB6" w:rsidP="00456AB6"/>
        </w:tc>
      </w:tr>
      <w:tr w:rsidR="00456AB6" w:rsidRPr="007A1380" w14:paraId="06C20CB6" w14:textId="77777777" w:rsidTr="00255635">
        <w:trPr>
          <w:jc w:val="center"/>
        </w:trPr>
        <w:tc>
          <w:tcPr>
            <w:tcW w:w="2697" w:type="dxa"/>
            <w:shd w:val="clear" w:color="auto" w:fill="A6A6A6" w:themeFill="background1" w:themeFillShade="A6"/>
          </w:tcPr>
          <w:p w14:paraId="6A890E04" w14:textId="77777777" w:rsidR="00456AB6" w:rsidRPr="007A1380" w:rsidRDefault="00456AB6" w:rsidP="00456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14:paraId="26EBA0F9" w14:textId="77777777" w:rsidR="00456AB6" w:rsidRDefault="00456AB6" w:rsidP="00255635">
            <w:pPr>
              <w:jc w:val="center"/>
            </w:pPr>
            <w:r>
              <w:t>Parent Reciprocal Function</w:t>
            </w:r>
          </w:p>
          <w:p w14:paraId="388B2B0D" w14:textId="77777777" w:rsidR="00456AB6" w:rsidRPr="007A1380" w:rsidRDefault="00456AB6" w:rsidP="00255635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14:paraId="4DFF6D36" w14:textId="77777777" w:rsidR="00456AB6" w:rsidRPr="007A1380" w:rsidRDefault="00456AB6" w:rsidP="0025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5B0D8223" w14:textId="77777777" w:rsidR="00456AB6" w:rsidRDefault="00456AB6" w:rsidP="00255635">
            <w:r>
              <w:t>Parent Absolute Value Function</w:t>
            </w:r>
          </w:p>
          <w:p w14:paraId="30466A88" w14:textId="77777777" w:rsidR="00456AB6" w:rsidRPr="007A1380" w:rsidRDefault="00456AB6" w:rsidP="0025563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y=|x|</m:t>
                </m:r>
              </m:oMath>
            </m:oMathPara>
          </w:p>
          <w:p w14:paraId="1871B9E0" w14:textId="77777777" w:rsidR="00456AB6" w:rsidRPr="007A1380" w:rsidRDefault="00456AB6" w:rsidP="00255635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5DF49160" w14:textId="77777777" w:rsidR="00456AB6" w:rsidRDefault="00456AB6" w:rsidP="0025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Greatest Integer Function</w:t>
            </w:r>
          </w:p>
          <w:p w14:paraId="0A7A0943" w14:textId="77777777" w:rsidR="00456AB6" w:rsidRPr="007A1380" w:rsidRDefault="00456AB6" w:rsidP="0025563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y=int(x)</m:t>
                </m:r>
              </m:oMath>
            </m:oMathPara>
          </w:p>
        </w:tc>
      </w:tr>
      <w:tr w:rsidR="00456AB6" w14:paraId="7E433CE3" w14:textId="77777777" w:rsidTr="00255635">
        <w:trPr>
          <w:jc w:val="center"/>
        </w:trPr>
        <w:tc>
          <w:tcPr>
            <w:tcW w:w="2697" w:type="dxa"/>
            <w:shd w:val="clear" w:color="auto" w:fill="auto"/>
          </w:tcPr>
          <w:p w14:paraId="5D6E4C86" w14:textId="77777777" w:rsidR="00456AB6" w:rsidRDefault="00456AB6" w:rsidP="0025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Logistic Function</w:t>
            </w:r>
          </w:p>
          <w:p w14:paraId="6B7AA989" w14:textId="77777777" w:rsidR="00456AB6" w:rsidRPr="009740DB" w:rsidRDefault="00456AB6" w:rsidP="00255635">
            <w:pPr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-x</m:t>
                        </m:r>
                      </m:sup>
                    </m:sSup>
                  </m:den>
                </m:f>
              </m:oMath>
            </m:oMathPara>
          </w:p>
          <w:p w14:paraId="5BC6EC72" w14:textId="77777777" w:rsidR="00456AB6" w:rsidRPr="007A1380" w:rsidRDefault="00456AB6" w:rsidP="0025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14:paraId="7969BF08" w14:textId="77777777" w:rsidR="00456AB6" w:rsidRDefault="00456AB6" w:rsidP="00255635">
            <w:pPr>
              <w:jc w:val="center"/>
            </w:pPr>
            <w:r>
              <w:t>Parent Sine Function</w:t>
            </w:r>
          </w:p>
          <w:p w14:paraId="68D28C24" w14:textId="77777777" w:rsidR="00456AB6" w:rsidRDefault="00456AB6" w:rsidP="0025563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sin⁡</m:t>
                </m:r>
                <m: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  <w:tc>
          <w:tcPr>
            <w:tcW w:w="2698" w:type="dxa"/>
            <w:shd w:val="clear" w:color="auto" w:fill="auto"/>
          </w:tcPr>
          <w:p w14:paraId="70573331" w14:textId="77777777" w:rsidR="00456AB6" w:rsidRDefault="00456AB6" w:rsidP="00255635">
            <w:pPr>
              <w:jc w:val="center"/>
            </w:pPr>
            <w:r>
              <w:t>Parent Cosine Function</w:t>
            </w:r>
          </w:p>
          <w:p w14:paraId="5C53D124" w14:textId="77777777" w:rsidR="00456AB6" w:rsidRDefault="00456AB6" w:rsidP="00255635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cos⁡</m:t>
                </m:r>
                <m: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  <w:tc>
          <w:tcPr>
            <w:tcW w:w="2698" w:type="dxa"/>
            <w:shd w:val="clear" w:color="auto" w:fill="BFBFBF" w:themeFill="background1" w:themeFillShade="BF"/>
          </w:tcPr>
          <w:p w14:paraId="75349BA0" w14:textId="5C7F96A2" w:rsidR="00456AB6" w:rsidRDefault="00456AB6" w:rsidP="00255635">
            <w:pPr>
              <w:rPr>
                <w:sz w:val="20"/>
                <w:szCs w:val="20"/>
              </w:rPr>
            </w:pPr>
          </w:p>
        </w:tc>
      </w:tr>
    </w:tbl>
    <w:p w14:paraId="0AEF1C2B" w14:textId="77777777" w:rsidR="00456AB6" w:rsidRDefault="00456AB6"/>
    <w:p w14:paraId="16A5B138" w14:textId="5E22E5AD" w:rsidR="00456AB6" w:rsidRDefault="00456AB6">
      <w:r>
        <w:t>ANSWER the questions below using the NON-high</w:t>
      </w:r>
      <w:r w:rsidR="003C43F5">
        <w:t>ligh</w:t>
      </w:r>
      <w:r>
        <w:t>ted functions first</w:t>
      </w:r>
    </w:p>
    <w:p w14:paraId="3DE4DF02" w14:textId="05843E5E" w:rsidR="007A1380" w:rsidRDefault="007A1380">
      <w:r>
        <w:rPr>
          <w:noProof/>
        </w:rPr>
        <w:drawing>
          <wp:inline distT="0" distB="0" distL="0" distR="0" wp14:anchorId="4FDBB373" wp14:editId="7666B749">
            <wp:extent cx="2619375" cy="1984375"/>
            <wp:effectExtent l="0" t="0" r="9525" b="0"/>
            <wp:docPr id="663378736" name="Picture 1" descr="A white pag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378736" name="Picture 1" descr="A white page with black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3564" cy="199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3F5">
        <w:t xml:space="preserve">                        </w:t>
      </w:r>
      <w:r w:rsidR="003C43F5">
        <w:rPr>
          <w:noProof/>
        </w:rPr>
        <w:drawing>
          <wp:inline distT="0" distB="0" distL="0" distR="0" wp14:anchorId="0FCC687D" wp14:editId="28E80402">
            <wp:extent cx="3257550" cy="1644822"/>
            <wp:effectExtent l="0" t="0" r="0" b="0"/>
            <wp:docPr id="1019060500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060500" name="Picture 1" descr="A black text on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3435" cy="165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F7581" w14:textId="77777777" w:rsidR="00456AB6" w:rsidRDefault="00456AB6"/>
    <w:p w14:paraId="370A327F" w14:textId="4096E769" w:rsidR="00456AB6" w:rsidRDefault="00456AB6">
      <w:r>
        <w:t xml:space="preserve">Now investigate the same questions using ONLY the highlighted functions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56AB6" w14:paraId="33DF41A9" w14:textId="77777777" w:rsidTr="00255635">
        <w:trPr>
          <w:jc w:val="center"/>
        </w:trPr>
        <w:tc>
          <w:tcPr>
            <w:tcW w:w="2697" w:type="dxa"/>
          </w:tcPr>
          <w:p w14:paraId="6CF7CF01" w14:textId="77777777" w:rsidR="00456AB6" w:rsidRDefault="00456AB6" w:rsidP="00255635">
            <w:pPr>
              <w:jc w:val="center"/>
            </w:pPr>
          </w:p>
        </w:tc>
        <w:tc>
          <w:tcPr>
            <w:tcW w:w="2697" w:type="dxa"/>
          </w:tcPr>
          <w:p w14:paraId="4D1C6308" w14:textId="77777777" w:rsidR="00456AB6" w:rsidRDefault="00456AB6" w:rsidP="00255635">
            <w:pPr>
              <w:jc w:val="center"/>
            </w:pPr>
          </w:p>
          <w:p w14:paraId="60729ED1" w14:textId="77777777" w:rsidR="00456AB6" w:rsidRDefault="00456AB6" w:rsidP="00255635">
            <w:pPr>
              <w:jc w:val="center"/>
            </w:pPr>
          </w:p>
          <w:p w14:paraId="486062A5" w14:textId="77777777" w:rsidR="00456AB6" w:rsidRDefault="00456AB6" w:rsidP="00255635">
            <w:pPr>
              <w:jc w:val="center"/>
            </w:pPr>
          </w:p>
          <w:p w14:paraId="528F3860" w14:textId="1A36A22C" w:rsidR="00456AB6" w:rsidRDefault="00456AB6" w:rsidP="00255635">
            <w:pPr>
              <w:jc w:val="center"/>
            </w:pPr>
          </w:p>
        </w:tc>
        <w:tc>
          <w:tcPr>
            <w:tcW w:w="2698" w:type="dxa"/>
          </w:tcPr>
          <w:p w14:paraId="5871E31D" w14:textId="0E3B7650" w:rsidR="00456AB6" w:rsidRDefault="00456AB6" w:rsidP="00255635"/>
        </w:tc>
        <w:tc>
          <w:tcPr>
            <w:tcW w:w="2698" w:type="dxa"/>
            <w:shd w:val="clear" w:color="auto" w:fill="A6A6A6" w:themeFill="background1" w:themeFillShade="A6"/>
          </w:tcPr>
          <w:p w14:paraId="2422B152" w14:textId="77777777" w:rsidR="00456AB6" w:rsidRDefault="00456AB6" w:rsidP="00255635">
            <w:r>
              <w:t>Parent nth power Function</w:t>
            </w:r>
          </w:p>
          <w:p w14:paraId="61F94BD6" w14:textId="77777777" w:rsidR="00456AB6" w:rsidRDefault="00456AB6" w:rsidP="00255635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</w:tc>
      </w:tr>
      <w:tr w:rsidR="00456AB6" w14:paraId="6DD926B6" w14:textId="77777777" w:rsidTr="00255635">
        <w:trPr>
          <w:jc w:val="center"/>
        </w:trPr>
        <w:tc>
          <w:tcPr>
            <w:tcW w:w="2697" w:type="dxa"/>
          </w:tcPr>
          <w:p w14:paraId="07716E95" w14:textId="77777777" w:rsidR="00456AB6" w:rsidRDefault="00456AB6" w:rsidP="00456AB6">
            <w:pPr>
              <w:jc w:val="center"/>
            </w:pPr>
          </w:p>
          <w:p w14:paraId="6EE6AE36" w14:textId="77777777" w:rsidR="00456AB6" w:rsidRDefault="00456AB6" w:rsidP="00456AB6">
            <w:pPr>
              <w:jc w:val="center"/>
            </w:pPr>
          </w:p>
          <w:p w14:paraId="3F6CF6F6" w14:textId="0FBFC46C" w:rsidR="00456AB6" w:rsidRDefault="00456AB6" w:rsidP="00456AB6">
            <w:pPr>
              <w:jc w:val="center"/>
            </w:pPr>
          </w:p>
        </w:tc>
        <w:tc>
          <w:tcPr>
            <w:tcW w:w="2697" w:type="dxa"/>
            <w:shd w:val="clear" w:color="auto" w:fill="A6A6A6" w:themeFill="background1" w:themeFillShade="A6"/>
          </w:tcPr>
          <w:p w14:paraId="524B22FE" w14:textId="77777777" w:rsidR="00456AB6" w:rsidRPr="007A1380" w:rsidRDefault="00456AB6" w:rsidP="00255635">
            <w:pPr>
              <w:jc w:val="center"/>
              <w:rPr>
                <w:sz w:val="20"/>
                <w:szCs w:val="20"/>
              </w:rPr>
            </w:pPr>
            <w:r w:rsidRPr="007A1380">
              <w:rPr>
                <w:sz w:val="20"/>
                <w:szCs w:val="20"/>
              </w:rPr>
              <w:t xml:space="preserve">Parent </w:t>
            </w:r>
            <w:r>
              <w:rPr>
                <w:sz w:val="20"/>
                <w:szCs w:val="20"/>
              </w:rPr>
              <w:t>Cube</w:t>
            </w:r>
            <w:r w:rsidRPr="007A1380">
              <w:rPr>
                <w:sz w:val="20"/>
                <w:szCs w:val="20"/>
              </w:rPr>
              <w:t xml:space="preserve"> Root Function</w:t>
            </w:r>
          </w:p>
          <w:p w14:paraId="278A4C22" w14:textId="77777777" w:rsidR="00456AB6" w:rsidRDefault="00456AB6" w:rsidP="0025563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2698" w:type="dxa"/>
            <w:shd w:val="clear" w:color="auto" w:fill="A6A6A6" w:themeFill="background1" w:themeFillShade="A6"/>
          </w:tcPr>
          <w:p w14:paraId="7F97705E" w14:textId="77777777" w:rsidR="00456AB6" w:rsidRPr="007A1380" w:rsidRDefault="00456AB6" w:rsidP="00255635">
            <w:pPr>
              <w:rPr>
                <w:sz w:val="20"/>
                <w:szCs w:val="20"/>
              </w:rPr>
            </w:pPr>
            <w:r w:rsidRPr="007A1380">
              <w:rPr>
                <w:sz w:val="20"/>
                <w:szCs w:val="20"/>
              </w:rPr>
              <w:t xml:space="preserve">Parent </w:t>
            </w:r>
            <w:r>
              <w:rPr>
                <w:sz w:val="20"/>
                <w:szCs w:val="20"/>
              </w:rPr>
              <w:t>nth</w:t>
            </w:r>
            <w:r w:rsidRPr="007A1380">
              <w:rPr>
                <w:sz w:val="20"/>
                <w:szCs w:val="20"/>
              </w:rPr>
              <w:t xml:space="preserve"> Root Function</w:t>
            </w:r>
          </w:p>
          <w:p w14:paraId="6FBEB2F1" w14:textId="77777777" w:rsidR="00456AB6" w:rsidRDefault="00456AB6" w:rsidP="00255635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2698" w:type="dxa"/>
          </w:tcPr>
          <w:p w14:paraId="18F799EF" w14:textId="3CF833EC" w:rsidR="00456AB6" w:rsidRDefault="00456AB6" w:rsidP="00255635"/>
        </w:tc>
      </w:tr>
      <w:tr w:rsidR="00456AB6" w14:paraId="1078250D" w14:textId="77777777" w:rsidTr="00255635">
        <w:trPr>
          <w:jc w:val="center"/>
        </w:trPr>
        <w:tc>
          <w:tcPr>
            <w:tcW w:w="2697" w:type="dxa"/>
            <w:shd w:val="clear" w:color="auto" w:fill="A6A6A6" w:themeFill="background1" w:themeFillShade="A6"/>
          </w:tcPr>
          <w:p w14:paraId="3EAF1080" w14:textId="77777777" w:rsidR="00456AB6" w:rsidRPr="007A1380" w:rsidRDefault="00456AB6" w:rsidP="00255635">
            <w:pPr>
              <w:jc w:val="center"/>
              <w:rPr>
                <w:sz w:val="20"/>
                <w:szCs w:val="20"/>
              </w:rPr>
            </w:pPr>
            <w:r w:rsidRPr="007A1380">
              <w:rPr>
                <w:sz w:val="20"/>
                <w:szCs w:val="20"/>
              </w:rPr>
              <w:t xml:space="preserve">Parent </w:t>
            </w:r>
            <w:r>
              <w:rPr>
                <w:sz w:val="20"/>
                <w:szCs w:val="20"/>
              </w:rPr>
              <w:t xml:space="preserve">base 10 </w:t>
            </w:r>
            <w:r w:rsidRPr="007A1380">
              <w:rPr>
                <w:sz w:val="20"/>
                <w:szCs w:val="20"/>
              </w:rPr>
              <w:t>Function</w:t>
            </w:r>
          </w:p>
          <w:p w14:paraId="5D18C60E" w14:textId="77777777" w:rsidR="00456AB6" w:rsidRPr="007A1380" w:rsidRDefault="00456AB6" w:rsidP="00255635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  <w:p w14:paraId="1A72F2D6" w14:textId="77777777" w:rsidR="00456AB6" w:rsidRDefault="00456AB6" w:rsidP="00255635">
            <w:pPr>
              <w:jc w:val="center"/>
            </w:pPr>
          </w:p>
        </w:tc>
        <w:tc>
          <w:tcPr>
            <w:tcW w:w="2697" w:type="dxa"/>
            <w:shd w:val="clear" w:color="auto" w:fill="A6A6A6" w:themeFill="background1" w:themeFillShade="A6"/>
          </w:tcPr>
          <w:p w14:paraId="46DAB6DC" w14:textId="77777777" w:rsidR="00456AB6" w:rsidRPr="007A1380" w:rsidRDefault="00456AB6" w:rsidP="00255635">
            <w:pPr>
              <w:jc w:val="center"/>
              <w:rPr>
                <w:sz w:val="20"/>
                <w:szCs w:val="20"/>
              </w:rPr>
            </w:pPr>
            <w:r w:rsidRPr="007A1380">
              <w:rPr>
                <w:sz w:val="20"/>
                <w:szCs w:val="20"/>
              </w:rPr>
              <w:t xml:space="preserve">Parent </w:t>
            </w:r>
            <w:r>
              <w:rPr>
                <w:sz w:val="20"/>
                <w:szCs w:val="20"/>
              </w:rPr>
              <w:t xml:space="preserve">base b </w:t>
            </w:r>
            <w:r w:rsidRPr="007A1380">
              <w:rPr>
                <w:sz w:val="20"/>
                <w:szCs w:val="20"/>
              </w:rPr>
              <w:t>Function</w:t>
            </w:r>
          </w:p>
          <w:p w14:paraId="4FA5FBD3" w14:textId="77777777" w:rsidR="00456AB6" w:rsidRDefault="00456AB6" w:rsidP="0025563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698" w:type="dxa"/>
          </w:tcPr>
          <w:p w14:paraId="6CE65C60" w14:textId="18ECB895" w:rsidR="00456AB6" w:rsidRDefault="00456AB6" w:rsidP="00255635"/>
        </w:tc>
        <w:tc>
          <w:tcPr>
            <w:tcW w:w="2698" w:type="dxa"/>
            <w:shd w:val="clear" w:color="auto" w:fill="A6A6A6" w:themeFill="background1" w:themeFillShade="A6"/>
          </w:tcPr>
          <w:p w14:paraId="5C72B30D" w14:textId="77777777" w:rsidR="00456AB6" w:rsidRPr="007A1380" w:rsidRDefault="00456AB6" w:rsidP="00255635">
            <w:pPr>
              <w:rPr>
                <w:sz w:val="20"/>
                <w:szCs w:val="20"/>
              </w:rPr>
            </w:pPr>
            <w:r w:rsidRPr="007A1380">
              <w:rPr>
                <w:sz w:val="20"/>
                <w:szCs w:val="20"/>
              </w:rPr>
              <w:t xml:space="preserve">Parent </w:t>
            </w:r>
            <w:r>
              <w:rPr>
                <w:sz w:val="20"/>
                <w:szCs w:val="20"/>
              </w:rPr>
              <w:t xml:space="preserve">common base LOG </w:t>
            </w:r>
            <w:r w:rsidRPr="007A1380">
              <w:rPr>
                <w:sz w:val="20"/>
                <w:szCs w:val="20"/>
              </w:rPr>
              <w:t>Function</w:t>
            </w:r>
          </w:p>
          <w:p w14:paraId="374BF462" w14:textId="77777777" w:rsidR="00456AB6" w:rsidRPr="007A1380" w:rsidRDefault="00456AB6" w:rsidP="0025563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  <w:p w14:paraId="77EB1456" w14:textId="77777777" w:rsidR="00456AB6" w:rsidRDefault="00456AB6" w:rsidP="00255635"/>
        </w:tc>
      </w:tr>
      <w:tr w:rsidR="00456AB6" w14:paraId="4B89FCF7" w14:textId="77777777" w:rsidTr="00255635">
        <w:trPr>
          <w:jc w:val="center"/>
        </w:trPr>
        <w:tc>
          <w:tcPr>
            <w:tcW w:w="2697" w:type="dxa"/>
            <w:shd w:val="clear" w:color="auto" w:fill="A6A6A6" w:themeFill="background1" w:themeFillShade="A6"/>
          </w:tcPr>
          <w:p w14:paraId="6C32164C" w14:textId="77777777" w:rsidR="00456AB6" w:rsidRPr="007A1380" w:rsidRDefault="00456AB6" w:rsidP="00255635">
            <w:pPr>
              <w:jc w:val="center"/>
              <w:rPr>
                <w:sz w:val="20"/>
                <w:szCs w:val="20"/>
              </w:rPr>
            </w:pPr>
            <w:r w:rsidRPr="007A1380">
              <w:rPr>
                <w:sz w:val="20"/>
                <w:szCs w:val="20"/>
              </w:rPr>
              <w:t xml:space="preserve">Parent </w:t>
            </w:r>
            <w:r>
              <w:rPr>
                <w:sz w:val="20"/>
                <w:szCs w:val="20"/>
              </w:rPr>
              <w:t xml:space="preserve">base b LOG </w:t>
            </w:r>
            <w:r w:rsidRPr="007A1380">
              <w:rPr>
                <w:sz w:val="20"/>
                <w:szCs w:val="20"/>
              </w:rPr>
              <w:t>Function</w:t>
            </w:r>
          </w:p>
          <w:p w14:paraId="588E52C0" w14:textId="77777777" w:rsidR="00456AB6" w:rsidRPr="007A1380" w:rsidRDefault="00456AB6" w:rsidP="00255635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  <w:p w14:paraId="67097460" w14:textId="77777777" w:rsidR="00456AB6" w:rsidRPr="007A1380" w:rsidRDefault="00456AB6" w:rsidP="0025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14:paraId="12A9A52D" w14:textId="77777777" w:rsidR="00456AB6" w:rsidRDefault="00456AB6" w:rsidP="00255635">
            <w:pPr>
              <w:jc w:val="center"/>
              <w:rPr>
                <w:sz w:val="20"/>
                <w:szCs w:val="20"/>
              </w:rPr>
            </w:pPr>
          </w:p>
          <w:p w14:paraId="56BDD689" w14:textId="77777777" w:rsidR="00456AB6" w:rsidRDefault="00456AB6" w:rsidP="00255635">
            <w:pPr>
              <w:jc w:val="center"/>
              <w:rPr>
                <w:sz w:val="20"/>
                <w:szCs w:val="20"/>
              </w:rPr>
            </w:pPr>
          </w:p>
          <w:p w14:paraId="59E2F0BE" w14:textId="77777777" w:rsidR="00456AB6" w:rsidRDefault="00456AB6" w:rsidP="00255635">
            <w:pPr>
              <w:jc w:val="center"/>
              <w:rPr>
                <w:sz w:val="20"/>
                <w:szCs w:val="20"/>
              </w:rPr>
            </w:pPr>
          </w:p>
          <w:p w14:paraId="2A3C60D3" w14:textId="77777777" w:rsidR="00456AB6" w:rsidRPr="007A1380" w:rsidRDefault="00456AB6" w:rsidP="0025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3E3AD854" w14:textId="77777777" w:rsidR="00456AB6" w:rsidRPr="007A1380" w:rsidRDefault="00456AB6" w:rsidP="00255635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2DD7D16D" w14:textId="49149E0A" w:rsidR="00456AB6" w:rsidRPr="007A1380" w:rsidRDefault="00456AB6" w:rsidP="00255635">
            <w:pPr>
              <w:rPr>
                <w:sz w:val="20"/>
                <w:szCs w:val="20"/>
              </w:rPr>
            </w:pPr>
          </w:p>
        </w:tc>
      </w:tr>
      <w:tr w:rsidR="00456AB6" w14:paraId="5BEF812D" w14:textId="77777777" w:rsidTr="00255635">
        <w:trPr>
          <w:jc w:val="center"/>
        </w:trPr>
        <w:tc>
          <w:tcPr>
            <w:tcW w:w="2697" w:type="dxa"/>
            <w:shd w:val="clear" w:color="auto" w:fill="auto"/>
          </w:tcPr>
          <w:p w14:paraId="4780BB47" w14:textId="77777777" w:rsidR="00456AB6" w:rsidRDefault="00456AB6" w:rsidP="00255635">
            <w:pPr>
              <w:jc w:val="center"/>
              <w:rPr>
                <w:sz w:val="20"/>
                <w:szCs w:val="20"/>
              </w:rPr>
            </w:pPr>
          </w:p>
          <w:p w14:paraId="20C806C3" w14:textId="77777777" w:rsidR="00456AB6" w:rsidRDefault="00456AB6" w:rsidP="00255635">
            <w:pPr>
              <w:jc w:val="center"/>
              <w:rPr>
                <w:sz w:val="20"/>
                <w:szCs w:val="20"/>
              </w:rPr>
            </w:pPr>
          </w:p>
          <w:p w14:paraId="169CBE2D" w14:textId="77777777" w:rsidR="00456AB6" w:rsidRDefault="00456AB6" w:rsidP="00255635">
            <w:pPr>
              <w:jc w:val="center"/>
              <w:rPr>
                <w:sz w:val="20"/>
                <w:szCs w:val="20"/>
              </w:rPr>
            </w:pPr>
          </w:p>
          <w:p w14:paraId="7D33B49F" w14:textId="77777777" w:rsidR="00456AB6" w:rsidRPr="007A1380" w:rsidRDefault="00456AB6" w:rsidP="0025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14:paraId="3574C410" w14:textId="36FFBC40" w:rsidR="00456AB6" w:rsidRDefault="00456AB6" w:rsidP="00255635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14:paraId="1B99C8C8" w14:textId="4C71E96B" w:rsidR="00456AB6" w:rsidRDefault="00456AB6" w:rsidP="00255635"/>
        </w:tc>
        <w:tc>
          <w:tcPr>
            <w:tcW w:w="2698" w:type="dxa"/>
            <w:shd w:val="clear" w:color="auto" w:fill="BFBFBF" w:themeFill="background1" w:themeFillShade="BF"/>
          </w:tcPr>
          <w:p w14:paraId="75B873F9" w14:textId="77777777" w:rsidR="00456AB6" w:rsidRDefault="00456AB6" w:rsidP="00255635">
            <w:pPr>
              <w:jc w:val="center"/>
            </w:pPr>
            <w:r>
              <w:t>Parent Tangent Function</w:t>
            </w:r>
          </w:p>
          <w:p w14:paraId="4046170F" w14:textId="77777777" w:rsidR="00456AB6" w:rsidRDefault="00456AB6" w:rsidP="0025563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y=tan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⁡</m:t>
                </m:r>
                <m: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</w:tr>
    </w:tbl>
    <w:p w14:paraId="4F1F5E27" w14:textId="77777777" w:rsidR="00456AB6" w:rsidRDefault="00456AB6"/>
    <w:p w14:paraId="39E0EF50" w14:textId="77777777" w:rsidR="003C43F5" w:rsidRDefault="003C43F5" w:rsidP="00456AB6">
      <w:r>
        <w:rPr>
          <w:noProof/>
        </w:rPr>
        <w:drawing>
          <wp:inline distT="0" distB="0" distL="0" distR="0" wp14:anchorId="48D32689" wp14:editId="677A2D95">
            <wp:extent cx="3771429" cy="2857143"/>
            <wp:effectExtent l="0" t="0" r="635" b="635"/>
            <wp:docPr id="1820357406" name="Picture 1" descr="A black and white text with black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357406" name="Picture 1" descr="A black and white text with black lines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429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7E109" w14:textId="70E7C73A" w:rsidR="00DD75CA" w:rsidRDefault="003C43F5">
      <w:r>
        <w:rPr>
          <w:noProof/>
        </w:rPr>
        <w:drawing>
          <wp:inline distT="0" distB="0" distL="0" distR="0" wp14:anchorId="30EEF010" wp14:editId="76142619">
            <wp:extent cx="3866667" cy="1952381"/>
            <wp:effectExtent l="0" t="0" r="635" b="0"/>
            <wp:docPr id="408450985" name="Picture 1" descr="A close-up of a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450985" name="Picture 1" descr="A close-up of a pap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6667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8" w:history="1">
        <w:r w:rsidR="00DD75CA" w:rsidRPr="00DD75CA">
          <w:rPr>
            <w:rStyle w:val="Hyperlink"/>
          </w:rPr>
          <w:t>DESMOS LINK</w:t>
        </w:r>
      </w:hyperlink>
    </w:p>
    <w:sectPr w:rsidR="00DD75CA" w:rsidSect="007A13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80"/>
    <w:rsid w:val="00111B32"/>
    <w:rsid w:val="003C43F5"/>
    <w:rsid w:val="00456AB6"/>
    <w:rsid w:val="007A1380"/>
    <w:rsid w:val="009740DB"/>
    <w:rsid w:val="00CF3C15"/>
    <w:rsid w:val="00D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A300"/>
  <w15:chartTrackingRefBased/>
  <w15:docId w15:val="{522096B8-92F8-410C-8685-E92E729B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38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D7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mos.com/calculator/qbpl3d1fh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3</cp:revision>
  <dcterms:created xsi:type="dcterms:W3CDTF">2023-08-22T11:14:00Z</dcterms:created>
  <dcterms:modified xsi:type="dcterms:W3CDTF">2023-08-28T10:49:00Z</dcterms:modified>
</cp:coreProperties>
</file>