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8090" w14:textId="0A0C7522" w:rsidR="009C19CB" w:rsidRDefault="00D0752C">
      <w:bookmarkStart w:id="0" w:name="_GoBack"/>
      <w:bookmarkEnd w:id="0"/>
      <w:proofErr w:type="spellStart"/>
      <w:r>
        <w:t>Name____________________________________________HWK</w:t>
      </w:r>
      <w:proofErr w:type="spellEnd"/>
      <w:r>
        <w:t xml:space="preserve"> Applications of Lines</w:t>
      </w:r>
      <w:r w:rsidR="00C276FB">
        <w:t xml:space="preserve"> Hour ______</w:t>
      </w:r>
    </w:p>
    <w:p w14:paraId="4EF989F0" w14:textId="77777777" w:rsidR="00D0752C" w:rsidRPr="00D0752C" w:rsidRDefault="00D0752C" w:rsidP="00D0752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14:ligatures w14:val="none"/>
        </w:rPr>
      </w:pPr>
      <w:r w:rsidRPr="00D0752C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14:ligatures w14:val="none"/>
        </w:rPr>
        <w:t>Real-World Applications</w:t>
      </w:r>
    </w:p>
    <w:p w14:paraId="562D8AF0" w14:textId="77777777" w:rsidR="00D0752C" w:rsidRPr="00D0752C" w:rsidRDefault="00D0752C" w:rsidP="00D075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For the following exercises, use the information to find a linear algebraic equation model to use to answer the question being asked.</w:t>
      </w:r>
    </w:p>
    <w:p w14:paraId="78E64B8C" w14:textId="6D6E47F0" w:rsidR="00D0752C" w:rsidRP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 xml:space="preserve">1) 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Mark and Don are planning to sell each of their marble collections at a garage sale. If Don has 1 more than 3 times the number of marbles Mark has, how many does each boy have to sell if the total number of marbles is 113?</w:t>
      </w:r>
    </w:p>
    <w:p w14:paraId="0E4BA811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1BCB84E" w14:textId="09CF573B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 xml:space="preserve">1A) Define the variables being used </w:t>
      </w:r>
    </w:p>
    <w:p w14:paraId="4A18FD8D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6489F190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D8B888B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069536BF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38652B57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95A7662" w14:textId="134D4290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1B) State the related equation</w:t>
      </w:r>
    </w:p>
    <w:p w14:paraId="2AE3CA8E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552F0612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55F93DD6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A69B14E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6A4DEBF" w14:textId="20600A22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1C) Mark has ____________ marbles to sell   Don has _____________ marbles to sell</w:t>
      </w:r>
    </w:p>
    <w:p w14:paraId="140BF94D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69BF5A38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0FC55DAD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49BCC815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6A4C18CD" w14:textId="1E1293CC" w:rsidR="00D0752C" w:rsidRP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 xml:space="preserve">2) 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Beth and Ann are joking that their combined ages equal Sam’s age. If Beth is twice Ann’s age and Sam is 69 </w:t>
      </w:r>
      <w:proofErr w:type="spellStart"/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yr</w:t>
      </w:r>
      <w:proofErr w:type="spellEnd"/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 old, what are Beth and Ann’s ages?</w:t>
      </w:r>
    </w:p>
    <w:p w14:paraId="4F3E9A85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36C3E82" w14:textId="54D88991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 xml:space="preserve">2A) Define the variables being used </w:t>
      </w:r>
    </w:p>
    <w:p w14:paraId="1AA6E436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0F8D9D26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46D270C1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123C6D90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3343F1CC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509FF9B2" w14:textId="4A18F6E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2B) State the related equation</w:t>
      </w:r>
    </w:p>
    <w:p w14:paraId="243B12A8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09478D94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190F1260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240BBC6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38707F09" w14:textId="0B680012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2C) Beth is ___________ years old       Ann is ________ years old</w:t>
      </w:r>
    </w:p>
    <w:p w14:paraId="4EC64985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B82634B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4EF93BF1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69F6289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5D56CA30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CF4B236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561C01C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3878AF73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4704A50D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02C6D5B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DD04811" w14:textId="2B224F95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lastRenderedPageBreak/>
        <w:t xml:space="preserve">3) 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Ruden originally filled out 8 more applications than Hanh. Then each boy filled out 3 additional applications, bringing the total to 28. How many applications did each boy originally fill out?</w:t>
      </w:r>
    </w:p>
    <w:p w14:paraId="6BCE7675" w14:textId="509CF120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08D53DC4" w14:textId="4019C8AA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3A) Define the variables being used </w:t>
      </w:r>
    </w:p>
    <w:p w14:paraId="3CDD930A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1CD41617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7676921C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751409CD" w14:textId="191AD9CE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3B) State the related equation</w:t>
      </w:r>
    </w:p>
    <w:p w14:paraId="6143F556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1CA2670F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65093CE2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58B94E5A" w14:textId="1E008742" w:rsidR="00D0752C" w:rsidRP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3C) Ruden filled out a total of _______ applications     Hanh filled out a total of _______ applications </w:t>
      </w:r>
    </w:p>
    <w:p w14:paraId="4D4C45A6" w14:textId="77777777" w:rsidR="00D0752C" w:rsidRDefault="00D0752C"/>
    <w:p w14:paraId="678C4CF9" w14:textId="77777777" w:rsidR="00D0752C" w:rsidRPr="00D0752C" w:rsidRDefault="00D0752C" w:rsidP="00D075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For the following exercises, use this scenario: Two different telephone carriers offer the following plans that a person is considering. Company A has a monthly fee of $20 and charges of $.05/min for calls. Company B has a monthly fee of $5 and charges $.10/min for calls.</w:t>
      </w:r>
    </w:p>
    <w:p w14:paraId="311E2D89" w14:textId="090BB7B4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 xml:space="preserve">4) </w:t>
      </w:r>
      <w:r w:rsidRPr="00D0752C"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 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Find the model of the total cost of Company A’s plan, using </w:t>
      </w:r>
      <w:r w:rsidRPr="00D0752C">
        <w:rPr>
          <w:rFonts w:ascii="MathJax_Math-italic" w:eastAsia="Times New Roman" w:hAnsi="MathJax_Math-italic" w:cs="Helvetica"/>
          <w:color w:val="424242"/>
          <w:kern w:val="0"/>
          <w:sz w:val="29"/>
          <w:szCs w:val="29"/>
          <w:bdr w:val="none" w:sz="0" w:space="0" w:color="auto" w:frame="1"/>
          <w14:ligatures w14:val="none"/>
        </w:rPr>
        <w:t>m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 for the minutes.</w:t>
      </w:r>
    </w:p>
    <w:p w14:paraId="538F5B9F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41C51BE4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432DDCAC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02AAE4A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B4631EB" w14:textId="5F6AD642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5) F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ind the model of the total cost of Company B’s plan, using </w:t>
      </w:r>
      <w:r w:rsidR="008A1FCB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m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 for the minutes.</w:t>
      </w:r>
    </w:p>
    <w:p w14:paraId="23F524BD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74E6FD2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3CB9591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05AEE1BA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10F4243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3EF5C123" w14:textId="0AF92DA8" w:rsidR="00D0752C" w:rsidRP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 xml:space="preserve">6) 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Find out how many minutes of calling would make the two plans equal.</w:t>
      </w:r>
    </w:p>
    <w:p w14:paraId="1D2CE554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211E162F" w14:textId="77777777" w:rsid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74FF4177" w14:textId="5E669990" w:rsidR="00D0752C" w:rsidRPr="00D0752C" w:rsidRDefault="00D0752C" w:rsidP="00D07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D0752C"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. </w:t>
      </w:r>
    </w:p>
    <w:p w14:paraId="7F7F65B1" w14:textId="26A9CC2A" w:rsidR="00D0752C" w:rsidRDefault="00D0752C" w:rsidP="00D075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7) </w:t>
      </w:r>
      <w:r w:rsidRPr="00D0752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If the person makes a monthly average of 200 min of calls, which plan should for the person choose?</w:t>
      </w:r>
    </w:p>
    <w:p w14:paraId="2DE9ED62" w14:textId="77777777" w:rsidR="00D0752C" w:rsidRPr="00D0752C" w:rsidRDefault="00D0752C" w:rsidP="00D0752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3B6735F1" w14:textId="15A5A3AA" w:rsidR="00D0752C" w:rsidRDefault="008A1FCB">
      <w:r w:rsidRPr="008A1FCB">
        <w:rPr>
          <w:noProof/>
        </w:rPr>
        <w:drawing>
          <wp:anchor distT="0" distB="0" distL="114300" distR="114300" simplePos="0" relativeHeight="251658240" behindDoc="1" locked="0" layoutInCell="1" allowOverlap="1" wp14:anchorId="56000741" wp14:editId="0E846B0E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428875" cy="2158365"/>
            <wp:effectExtent l="0" t="0" r="0" b="0"/>
            <wp:wrapNone/>
            <wp:docPr id="1651542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52C">
        <w:t>8) Sketch a graph that relates these two plans on a single graph</w:t>
      </w:r>
    </w:p>
    <w:p w14:paraId="3E3A000C" w14:textId="77777777" w:rsidR="00D232EC" w:rsidRDefault="00D232EC"/>
    <w:p w14:paraId="48B76E28" w14:textId="77777777" w:rsidR="00D232EC" w:rsidRDefault="00D232EC"/>
    <w:p w14:paraId="54BD32FB" w14:textId="77777777" w:rsidR="00D232EC" w:rsidRDefault="00D232EC"/>
    <w:p w14:paraId="028B266D" w14:textId="77777777" w:rsidR="00D232EC" w:rsidRDefault="00D232EC"/>
    <w:p w14:paraId="5AB36962" w14:textId="77777777" w:rsidR="00D232EC" w:rsidRDefault="00D232EC"/>
    <w:p w14:paraId="0DD10B7A" w14:textId="77777777" w:rsidR="00D232EC" w:rsidRDefault="00D232EC"/>
    <w:p w14:paraId="6FE12D72" w14:textId="0EC77E3F" w:rsidR="00D232EC" w:rsidRDefault="00D232EC"/>
    <w:p w14:paraId="2322610F" w14:textId="6E40B1ED" w:rsidR="00A813A1" w:rsidRDefault="00A813A1">
      <w:proofErr w:type="spellStart"/>
      <w:r>
        <w:lastRenderedPageBreak/>
        <w:t>Name__________________________________________HWK</w:t>
      </w:r>
      <w:proofErr w:type="spellEnd"/>
      <w:r>
        <w:t xml:space="preserve"> Applications of Linear Equations and Functions Hour___</w:t>
      </w:r>
    </w:p>
    <w:p w14:paraId="2CD9DA6D" w14:textId="160868D0" w:rsidR="00D232EC" w:rsidRDefault="00D232EC" w:rsidP="00D232EC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For the following exercises, use this scenario: A wireless carrier offers the following plans that a person is considering. The Family Plan: $90 monthly fee, unlimited talk and text on up to 8 lines, and data charges of $40 for each device for up to 2 GB of data per device. The Mobile Share Plan: $120 monthly fee for up to 10 devices, unlimited talk and text for all the lines, and data charges of $35 for each device up to a shared total of 10 GB of data. Use </w:t>
      </w:r>
      <w:r w:rsidRPr="00D232EC">
        <w:rPr>
          <w:rFonts w:ascii="MathJax_Math-italic" w:eastAsia="Times New Roman" w:hAnsi="MathJax_Math-italic" w:cs="Helvetica"/>
          <w:color w:val="424242"/>
          <w:kern w:val="0"/>
          <w:sz w:val="29"/>
          <w:szCs w:val="29"/>
          <w:bdr w:val="none" w:sz="0" w:space="0" w:color="auto" w:frame="1"/>
          <w14:ligatures w14:val="none"/>
        </w:rPr>
        <w:t>P</w:t>
      </w:r>
      <w:r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 for the number of devices that need data plans as part of their cost.</w:t>
      </w:r>
    </w:p>
    <w:p w14:paraId="3C9D6449" w14:textId="018545F9" w:rsidR="00D232EC" w:rsidRPr="00D232EC" w:rsidRDefault="00A813A1" w:rsidP="00A813A1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1)  </w:t>
      </w:r>
      <w:r w:rsidR="00D232EC"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Find the model of the total cost of the Family Plan.</w:t>
      </w:r>
    </w:p>
    <w:p w14:paraId="7D1D1271" w14:textId="517AF669" w:rsidR="00D232EC" w:rsidRPr="00D232EC" w:rsidRDefault="00D232EC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D232EC"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 </w:t>
      </w:r>
    </w:p>
    <w:p w14:paraId="5F5975A8" w14:textId="04A714D3" w:rsidR="00D232EC" w:rsidRPr="00D232EC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2) </w:t>
      </w:r>
      <w:r w:rsidR="00D232EC"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Find the model of the total cost of the Mobile Share Plan.</w:t>
      </w:r>
    </w:p>
    <w:p w14:paraId="06038A92" w14:textId="74483E1A" w:rsidR="00D232EC" w:rsidRDefault="00D232EC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50E7C307" w14:textId="46516AD8" w:rsidR="00D232EC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3) </w:t>
      </w:r>
      <w:r w:rsidR="00D232EC"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Assuming they stay under their data limit, find the number of devices that would make the two plans equal in cost.</w:t>
      </w:r>
    </w:p>
    <w:p w14:paraId="6FD0750C" w14:textId="77777777" w:rsidR="00A813A1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1C928DC0" w14:textId="77777777" w:rsidR="00A813A1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7817AC47" w14:textId="77777777" w:rsidR="00A813A1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0DB2A9A1" w14:textId="77777777" w:rsidR="00A813A1" w:rsidRPr="00D232EC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6631C207" w14:textId="39F53C63" w:rsidR="00D232EC" w:rsidRDefault="00A813A1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4) Sketch a graph with BOTH models on the graph (label important points)</w:t>
      </w:r>
    </w:p>
    <w:p w14:paraId="6EC3C097" w14:textId="361D6972" w:rsidR="00A813A1" w:rsidRPr="00D232EC" w:rsidRDefault="00A813A1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A813A1">
        <w:rPr>
          <w:rFonts w:ascii="Helvetica" w:eastAsia="Times New Roman" w:hAnsi="Helvetica" w:cs="Helvetica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5414FD77" wp14:editId="57FE03A5">
            <wp:extent cx="3362325" cy="2987867"/>
            <wp:effectExtent l="0" t="0" r="0" b="0"/>
            <wp:docPr id="838023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199" cy="29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D6242" w14:textId="4B7BC64D" w:rsidR="00D232EC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5) </w:t>
      </w:r>
      <w:r w:rsidR="00D232EC"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If a family has 3 smart phones, which plan should they choose?</w:t>
      </w: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 DEFEND YOUR CHOICE WITH MATHEMATICS</w:t>
      </w:r>
    </w:p>
    <w:p w14:paraId="3A568296" w14:textId="77777777" w:rsidR="00D232EC" w:rsidRDefault="00D232EC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57245DE8" w14:textId="77777777" w:rsidR="00D232EC" w:rsidRPr="00D232EC" w:rsidRDefault="00D232EC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lastRenderedPageBreak/>
        <w:t>For the following exercises, use this scenario: A truck rental agency offers two kinds of plans. Plan A charges $75/</w:t>
      </w:r>
      <w:proofErr w:type="spellStart"/>
      <w:r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wk</w:t>
      </w:r>
      <w:proofErr w:type="spellEnd"/>
      <w:r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 plus $.10/mi driven. Plan B charges $100/</w:t>
      </w:r>
      <w:proofErr w:type="spellStart"/>
      <w:r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wk</w:t>
      </w:r>
      <w:proofErr w:type="spellEnd"/>
      <w:r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 plus $.05/mi driven.</w:t>
      </w:r>
    </w:p>
    <w:p w14:paraId="11880CFB" w14:textId="77777777" w:rsidR="00A813A1" w:rsidRDefault="00A813A1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 xml:space="preserve">6) </w:t>
      </w:r>
      <w:r w:rsidR="00D232EC"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Write the model equation for the cost of renting a truck with plan A.</w:t>
      </w:r>
    </w:p>
    <w:p w14:paraId="209DF72B" w14:textId="77777777" w:rsidR="00A813A1" w:rsidRDefault="00A813A1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4DF32499" w14:textId="77777777" w:rsidR="00A813A1" w:rsidRDefault="00A813A1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</w:p>
    <w:p w14:paraId="65739128" w14:textId="538C1776" w:rsidR="00D232EC" w:rsidRPr="00D232EC" w:rsidRDefault="00A813A1" w:rsidP="00A81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7) W</w:t>
      </w:r>
      <w:r w:rsidR="00D232EC"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rite the model equation for the cost of renting a truck with plan B.</w:t>
      </w:r>
    </w:p>
    <w:p w14:paraId="1D94A73E" w14:textId="3FCCC459" w:rsidR="00D232EC" w:rsidRDefault="00D232EC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5FC21CB5" w14:textId="77777777" w:rsidR="00A813A1" w:rsidRDefault="00A813A1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6CB57EBF" w14:textId="7EDB60C6" w:rsidR="00A813A1" w:rsidRDefault="00A813A1" w:rsidP="00A81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8) Sketch a graph with BOTH models on the graph (label important points)</w:t>
      </w:r>
    </w:p>
    <w:p w14:paraId="7C7885DB" w14:textId="748638F6" w:rsidR="00A813A1" w:rsidRDefault="00A813A1" w:rsidP="00A813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A813A1">
        <w:rPr>
          <w:rFonts w:ascii="Helvetica" w:eastAsia="Times New Roman" w:hAnsi="Helvetica" w:cs="Helvetica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38F4A733" wp14:editId="0D48BC84">
            <wp:extent cx="3476625" cy="3089437"/>
            <wp:effectExtent l="0" t="0" r="0" b="0"/>
            <wp:docPr id="18776498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30" cy="30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CBB3" w14:textId="77777777" w:rsidR="00A813A1" w:rsidRPr="00D232EC" w:rsidRDefault="00A813A1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</w:p>
    <w:p w14:paraId="6AE0A4BA" w14:textId="2AF45114" w:rsidR="00D232EC" w:rsidRPr="00D232EC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9) </w:t>
      </w:r>
      <w:r w:rsidR="00D232EC"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Find the number of miles that would generate the same cost for both plans.</w:t>
      </w:r>
    </w:p>
    <w:p w14:paraId="471C5E0B" w14:textId="480FAC00" w:rsidR="00D232EC" w:rsidRPr="00D232EC" w:rsidRDefault="00D232EC" w:rsidP="00D232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</w:pPr>
      <w:r w:rsidRPr="00D232EC">
        <w:rPr>
          <w:rFonts w:ascii="Helvetica" w:eastAsia="Times New Roman" w:hAnsi="Helvetica" w:cs="Helvetica"/>
          <w:color w:val="000000"/>
          <w:kern w:val="0"/>
          <w:sz w:val="24"/>
          <w:szCs w:val="24"/>
          <w14:ligatures w14:val="none"/>
        </w:rPr>
        <w:t>. </w:t>
      </w:r>
    </w:p>
    <w:p w14:paraId="2650AA2F" w14:textId="7A3189B5" w:rsidR="00D232EC" w:rsidRDefault="00A813A1" w:rsidP="00D232E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</w:pP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10) </w:t>
      </w:r>
      <w:r w:rsidR="00D232EC" w:rsidRPr="00D232EC"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If Tim knows he has to travel 300 mi, which plan should he choose?</w:t>
      </w:r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 xml:space="preserve"> (Redraw graph to show the points related to Tim’s need to drive 300 miles.  Hint (300, </w:t>
      </w:r>
      <w:proofErr w:type="gramStart"/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A(</w:t>
      </w:r>
      <w:proofErr w:type="gramEnd"/>
      <w:r>
        <w:rPr>
          <w:rFonts w:ascii="Helvetica" w:eastAsia="Times New Roman" w:hAnsi="Helvetica" w:cs="Helvetica"/>
          <w:color w:val="424242"/>
          <w:kern w:val="0"/>
          <w:sz w:val="24"/>
          <w:szCs w:val="24"/>
          <w14:ligatures w14:val="none"/>
        </w:rPr>
        <w:t>300)) and (300, B(300))</w:t>
      </w:r>
    </w:p>
    <w:p w14:paraId="132D2CA2" w14:textId="11B6B519" w:rsidR="00D232EC" w:rsidRDefault="00A813A1" w:rsidP="00A813A1">
      <w:pPr>
        <w:shd w:val="clear" w:color="auto" w:fill="FFFFFF"/>
        <w:spacing w:before="100" w:beforeAutospacing="1" w:after="100" w:afterAutospacing="1" w:line="240" w:lineRule="auto"/>
      </w:pPr>
      <w:r w:rsidRPr="00A813A1">
        <w:rPr>
          <w:rFonts w:ascii="Helvetica" w:eastAsia="Times New Roman" w:hAnsi="Helvetica" w:cs="Helvetica"/>
          <w:noProof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4516A312" wp14:editId="76FC58D5">
            <wp:extent cx="2809875" cy="2496942"/>
            <wp:effectExtent l="0" t="0" r="0" b="0"/>
            <wp:docPr id="5877919" name="Picture 5877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66" cy="25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32EC" w:rsidSect="00D07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87"/>
    <w:multiLevelType w:val="multilevel"/>
    <w:tmpl w:val="0F12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C"/>
    <w:rsid w:val="000B337C"/>
    <w:rsid w:val="003F0DDC"/>
    <w:rsid w:val="008A1FCB"/>
    <w:rsid w:val="009C19CB"/>
    <w:rsid w:val="00A813A1"/>
    <w:rsid w:val="00BE72E2"/>
    <w:rsid w:val="00C276FB"/>
    <w:rsid w:val="00D0752C"/>
    <w:rsid w:val="00D232EC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6562"/>
  <w15:chartTrackingRefBased/>
  <w15:docId w15:val="{8C82E091-A7B9-495E-AD3E-2F552FB8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7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752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s-number">
    <w:name w:val="os-number"/>
    <w:basedOn w:val="DefaultParagraphFont"/>
    <w:rsid w:val="00D0752C"/>
  </w:style>
  <w:style w:type="character" w:customStyle="1" w:styleId="os-divider">
    <w:name w:val="os-divider"/>
    <w:basedOn w:val="DefaultParagraphFont"/>
    <w:rsid w:val="00D0752C"/>
  </w:style>
  <w:style w:type="character" w:styleId="Hyperlink">
    <w:name w:val="Hyperlink"/>
    <w:basedOn w:val="DefaultParagraphFont"/>
    <w:uiPriority w:val="99"/>
    <w:semiHidden/>
    <w:unhideWhenUsed/>
    <w:rsid w:val="00D0752C"/>
    <w:rPr>
      <w:color w:val="0000FF"/>
      <w:u w:val="single"/>
    </w:rPr>
  </w:style>
  <w:style w:type="character" w:customStyle="1" w:styleId="mi">
    <w:name w:val="mi"/>
    <w:basedOn w:val="DefaultParagraphFont"/>
    <w:rsid w:val="00D0752C"/>
  </w:style>
  <w:style w:type="character" w:customStyle="1" w:styleId="mjxassistivemathml">
    <w:name w:val="mjx_assistive_mathml"/>
    <w:basedOn w:val="DefaultParagraphFont"/>
    <w:rsid w:val="00D0752C"/>
  </w:style>
  <w:style w:type="character" w:customStyle="1" w:styleId="mn">
    <w:name w:val="mn"/>
    <w:basedOn w:val="DefaultParagraphFont"/>
    <w:rsid w:val="00D232EC"/>
  </w:style>
  <w:style w:type="character" w:customStyle="1" w:styleId="mo">
    <w:name w:val="mo"/>
    <w:basedOn w:val="DefaultParagraphFont"/>
    <w:rsid w:val="00D2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2056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817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764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409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786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342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358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443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494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416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991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46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695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071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612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  <w:div w:id="1140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2</cp:revision>
  <cp:lastPrinted>2023-08-16T11:30:00Z</cp:lastPrinted>
  <dcterms:created xsi:type="dcterms:W3CDTF">2023-08-18T01:13:00Z</dcterms:created>
  <dcterms:modified xsi:type="dcterms:W3CDTF">2023-08-18T01:13:00Z</dcterms:modified>
</cp:coreProperties>
</file>