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A3BE" w14:textId="41344667" w:rsidR="00996A3E" w:rsidRPr="00760EC3" w:rsidRDefault="00996A3E" w:rsidP="00996A3E">
      <w:pPr>
        <w:rPr>
          <w:sz w:val="20"/>
          <w:szCs w:val="20"/>
        </w:rPr>
      </w:pPr>
      <w:proofErr w:type="spellStart"/>
      <w:r>
        <w:t>Name______________________________</w:t>
      </w:r>
      <w:r w:rsidR="00760EC3" w:rsidRPr="00760EC3">
        <w:rPr>
          <w:sz w:val="20"/>
          <w:szCs w:val="20"/>
        </w:rPr>
        <w:t>Formative</w:t>
      </w:r>
      <w:proofErr w:type="spellEnd"/>
      <w:r w:rsidR="00760EC3" w:rsidRPr="00760EC3">
        <w:rPr>
          <w:sz w:val="20"/>
          <w:szCs w:val="20"/>
        </w:rPr>
        <w:t xml:space="preserve"> </w:t>
      </w:r>
      <w:r w:rsidRPr="00760EC3">
        <w:rPr>
          <w:sz w:val="20"/>
          <w:szCs w:val="20"/>
        </w:rPr>
        <w:t>Assessment Rational Function Parts</w:t>
      </w:r>
      <w:r w:rsidR="00BC0CC4">
        <w:rPr>
          <w:sz w:val="20"/>
          <w:szCs w:val="20"/>
        </w:rPr>
        <w:t>,</w:t>
      </w:r>
      <w:r w:rsidR="00760EC3" w:rsidRPr="00760EC3">
        <w:rPr>
          <w:sz w:val="20"/>
          <w:szCs w:val="20"/>
        </w:rPr>
        <w:t xml:space="preserve"> Graphs</w:t>
      </w:r>
      <w:r w:rsidR="00BC0CC4">
        <w:rPr>
          <w:sz w:val="20"/>
          <w:szCs w:val="20"/>
        </w:rPr>
        <w:t>,</w:t>
      </w:r>
      <w:r w:rsidR="00760EC3" w:rsidRPr="00760EC3">
        <w:rPr>
          <w:sz w:val="20"/>
          <w:szCs w:val="20"/>
        </w:rPr>
        <w:t xml:space="preserve"> </w:t>
      </w:r>
      <w:r w:rsidR="00BC0CC4">
        <w:rPr>
          <w:sz w:val="20"/>
          <w:szCs w:val="20"/>
        </w:rPr>
        <w:t>&amp;</w:t>
      </w:r>
      <w:r w:rsidR="00760EC3" w:rsidRPr="00760EC3">
        <w:rPr>
          <w:sz w:val="20"/>
          <w:szCs w:val="20"/>
        </w:rPr>
        <w:t xml:space="preserve"> Behavior </w:t>
      </w:r>
      <w:r w:rsidRPr="00760EC3">
        <w:rPr>
          <w:sz w:val="20"/>
          <w:szCs w:val="20"/>
        </w:rPr>
        <w:t>Period_________</w:t>
      </w:r>
    </w:p>
    <w:p w14:paraId="634DA5EA" w14:textId="69A76E30" w:rsidR="00996A3E" w:rsidRPr="000B3DF3" w:rsidRDefault="00996A3E" w:rsidP="00996A3E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-1</m:t>
            </m:r>
            <m:r>
              <w:rPr>
                <w:rFonts w:ascii="Cambria Math" w:hAnsi="Cambria Math"/>
                <w:sz w:val="32"/>
                <w:szCs w:val="32"/>
              </w:rPr>
              <m:t>(x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  <m:r>
              <w:rPr>
                <w:rFonts w:ascii="Cambria Math" w:hAnsi="Cambria Math"/>
                <w:sz w:val="32"/>
                <w:szCs w:val="32"/>
              </w:rPr>
              <m:t>)(x+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(x</m:t>
            </m:r>
            <m:r>
              <w:rPr>
                <w:rFonts w:ascii="Cambria Math" w:hAnsi="Cambria Math"/>
                <w:sz w:val="32"/>
                <w:szCs w:val="32"/>
              </w:rPr>
              <m:t>-2</m:t>
            </m:r>
            <m:r>
              <w:rPr>
                <w:rFonts w:ascii="Cambria Math" w:hAnsi="Cambria Math"/>
                <w:sz w:val="32"/>
                <w:szCs w:val="32"/>
              </w:rPr>
              <m:t>)(x</m:t>
            </m:r>
            <m:r>
              <w:rPr>
                <w:rFonts w:ascii="Cambria Math" w:hAnsi="Cambria Math"/>
                <w:sz w:val="32"/>
                <w:szCs w:val="32"/>
              </w:rPr>
              <m:t>+2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  <w:r w:rsidR="00D169A3">
        <w:rPr>
          <w:rFonts w:eastAsiaTheme="minorEastAsia"/>
          <w:sz w:val="32"/>
          <w:szCs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425"/>
        <w:gridCol w:w="1995"/>
        <w:gridCol w:w="1814"/>
        <w:gridCol w:w="1804"/>
      </w:tblGrid>
      <w:tr w:rsidR="00D169A3" w14:paraId="7C94B0D0" w14:textId="77777777" w:rsidTr="00D169A3">
        <w:tc>
          <w:tcPr>
            <w:tcW w:w="2538" w:type="dxa"/>
          </w:tcPr>
          <w:p w14:paraId="7B9EF396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Completely simplified function</w:t>
            </w:r>
          </w:p>
          <w:p w14:paraId="7CC43D33" w14:textId="4324F134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if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simplification is possible)</w:t>
            </w:r>
          </w:p>
        </w:tc>
        <w:tc>
          <w:tcPr>
            <w:tcW w:w="1440" w:type="dxa"/>
          </w:tcPr>
          <w:p w14:paraId="0BBE6995" w14:textId="09577F88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X intercept(s)</w:t>
            </w:r>
          </w:p>
          <w:p w14:paraId="35904EFB" w14:textId="4B052798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425" w:type="dxa"/>
          </w:tcPr>
          <w:p w14:paraId="0EA34E4A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Y intercept</w:t>
            </w:r>
          </w:p>
          <w:p w14:paraId="7C32C155" w14:textId="59455D25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995" w:type="dxa"/>
          </w:tcPr>
          <w:p w14:paraId="5F026DE0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Vertical Asymptote(s)</w:t>
            </w:r>
          </w:p>
          <w:p w14:paraId="422FC507" w14:textId="7B300078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14" w:type="dxa"/>
          </w:tcPr>
          <w:p w14:paraId="3921DE7A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Horizontal Asymptote</w:t>
            </w:r>
          </w:p>
          <w:p w14:paraId="3DA66DCB" w14:textId="40DBE141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04" w:type="dxa"/>
          </w:tcPr>
          <w:p w14:paraId="73F5C680" w14:textId="363AF859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Hole(s)</w:t>
            </w:r>
          </w:p>
          <w:p w14:paraId="34CECCD4" w14:textId="36FA8CF8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</w:tr>
      <w:tr w:rsidR="00D169A3" w14:paraId="4AA85D07" w14:textId="77777777" w:rsidTr="00D169A3">
        <w:tc>
          <w:tcPr>
            <w:tcW w:w="2538" w:type="dxa"/>
          </w:tcPr>
          <w:p w14:paraId="5A4BA5A1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50068F" w14:textId="0F6CC198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C188479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95" w:type="dxa"/>
          </w:tcPr>
          <w:p w14:paraId="039EFEC9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05A11CFF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04" w:type="dxa"/>
          </w:tcPr>
          <w:p w14:paraId="7BC28120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  <w:p w14:paraId="195A9786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  <w:p w14:paraId="472CFCDB" w14:textId="77777777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  <w:p w14:paraId="10E20A0D" w14:textId="4373A926" w:rsidR="00D169A3" w:rsidRDefault="00D169A3" w:rsidP="00996A3E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573A681C" w14:textId="18B48CBF" w:rsidR="00996A3E" w:rsidRDefault="00996A3E" w:rsidP="00996A3E">
      <w:pPr>
        <w:rPr>
          <w:rFonts w:eastAsiaTheme="minorEastAsia"/>
          <w:sz w:val="18"/>
          <w:szCs w:val="18"/>
        </w:rPr>
      </w:pPr>
    </w:p>
    <w:p w14:paraId="2136FB60" w14:textId="55565DED" w:rsidR="00D752F5" w:rsidRDefault="00CC724C" w:rsidP="00D752F5">
      <w:pPr>
        <w:pStyle w:val="ListParagraph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CC724C">
        <w:drawing>
          <wp:anchor distT="0" distB="0" distL="114300" distR="114300" simplePos="0" relativeHeight="251652096" behindDoc="1" locked="0" layoutInCell="1" allowOverlap="1" wp14:anchorId="3E1123B2" wp14:editId="5069275F">
            <wp:simplePos x="0" y="0"/>
            <wp:positionH relativeFrom="column">
              <wp:posOffset>2638425</wp:posOffset>
            </wp:positionH>
            <wp:positionV relativeFrom="paragraph">
              <wp:posOffset>240665</wp:posOffset>
            </wp:positionV>
            <wp:extent cx="4021205" cy="2733675"/>
            <wp:effectExtent l="0" t="0" r="0" b="0"/>
            <wp:wrapNone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20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24C">
        <w:rPr>
          <w:rFonts w:eastAsiaTheme="minorEastAsia"/>
          <w:sz w:val="18"/>
          <w:szCs w:val="18"/>
        </w:rPr>
        <w:t xml:space="preserve">Label the given graph with the points, holes, and asymptotes from the table above </w:t>
      </w:r>
    </w:p>
    <w:p w14:paraId="6D5E34F2" w14:textId="468CBF01" w:rsidR="00D752F5" w:rsidRDefault="00D752F5" w:rsidP="00D752F5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Hole and Points need coordinates</w:t>
      </w:r>
    </w:p>
    <w:p w14:paraId="208852DF" w14:textId="57FB6D4B" w:rsidR="00D752F5" w:rsidRDefault="00D752F5" w:rsidP="00D752F5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Asymptotes need equations of lines</w:t>
      </w:r>
    </w:p>
    <w:p w14:paraId="639CAF56" w14:textId="77777777" w:rsidR="00D752F5" w:rsidRDefault="00D752F5" w:rsidP="00D752F5">
      <w:pPr>
        <w:pStyle w:val="ListParagraph"/>
        <w:rPr>
          <w:rFonts w:eastAsiaTheme="minorEastAsia"/>
          <w:sz w:val="18"/>
          <w:szCs w:val="18"/>
        </w:rPr>
      </w:pPr>
    </w:p>
    <w:p w14:paraId="1EBB9497" w14:textId="5C64C719" w:rsidR="00CC724C" w:rsidRDefault="00CC724C" w:rsidP="00D752F5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Show any necessary work here</w:t>
      </w:r>
    </w:p>
    <w:p w14:paraId="07F39BFA" w14:textId="1D40381A" w:rsidR="00CC724C" w:rsidRDefault="00CC724C" w:rsidP="00996A3E">
      <w:pPr>
        <w:rPr>
          <w:rFonts w:eastAsiaTheme="minorEastAsia"/>
          <w:sz w:val="18"/>
          <w:szCs w:val="18"/>
        </w:rPr>
      </w:pPr>
    </w:p>
    <w:p w14:paraId="02ABF18A" w14:textId="23011B83" w:rsidR="00996A3E" w:rsidRDefault="00996A3E" w:rsidP="00996A3E">
      <w:pPr>
        <w:rPr>
          <w:rFonts w:eastAsiaTheme="minorEastAsia"/>
          <w:sz w:val="18"/>
          <w:szCs w:val="18"/>
        </w:rPr>
      </w:pPr>
    </w:p>
    <w:p w14:paraId="7C89415C" w14:textId="3FC0B3F3" w:rsidR="00996A3E" w:rsidRDefault="00996A3E" w:rsidP="00996A3E">
      <w:pPr>
        <w:rPr>
          <w:rFonts w:eastAsiaTheme="minorEastAsia"/>
          <w:sz w:val="18"/>
          <w:szCs w:val="18"/>
        </w:rPr>
      </w:pPr>
    </w:p>
    <w:p w14:paraId="5EC44C3D" w14:textId="2BADADA2" w:rsidR="00CC724C" w:rsidRDefault="00CC724C" w:rsidP="00996A3E">
      <w:pPr>
        <w:rPr>
          <w:rFonts w:eastAsiaTheme="minorEastAsia"/>
          <w:sz w:val="18"/>
          <w:szCs w:val="18"/>
        </w:rPr>
      </w:pPr>
    </w:p>
    <w:p w14:paraId="40EAE1CA" w14:textId="0DE4D63B" w:rsidR="00CC724C" w:rsidRDefault="00CC724C" w:rsidP="00996A3E">
      <w:pPr>
        <w:rPr>
          <w:rFonts w:eastAsiaTheme="minorEastAsia"/>
          <w:sz w:val="18"/>
          <w:szCs w:val="18"/>
        </w:rPr>
      </w:pPr>
    </w:p>
    <w:p w14:paraId="1EFB52BA" w14:textId="2AA17360" w:rsidR="00CC724C" w:rsidRDefault="00CC724C" w:rsidP="00996A3E">
      <w:pPr>
        <w:rPr>
          <w:rFonts w:eastAsiaTheme="minorEastAsia"/>
          <w:sz w:val="18"/>
          <w:szCs w:val="18"/>
        </w:rPr>
      </w:pPr>
    </w:p>
    <w:p w14:paraId="0ED4007F" w14:textId="7623BAB6" w:rsidR="00CC724C" w:rsidRDefault="00CC724C" w:rsidP="00996A3E">
      <w:pPr>
        <w:rPr>
          <w:rFonts w:eastAsiaTheme="minorEastAsia"/>
          <w:sz w:val="18"/>
          <w:szCs w:val="18"/>
        </w:rPr>
      </w:pPr>
    </w:p>
    <w:p w14:paraId="53BEC942" w14:textId="593BCD9B" w:rsidR="00CC724C" w:rsidRDefault="00CC724C" w:rsidP="00996A3E">
      <w:pPr>
        <w:rPr>
          <w:rFonts w:eastAsiaTheme="minorEastAsia"/>
          <w:sz w:val="18"/>
          <w:szCs w:val="18"/>
        </w:rPr>
      </w:pPr>
    </w:p>
    <w:p w14:paraId="664B8AF9" w14:textId="77777777" w:rsidR="00CC724C" w:rsidRDefault="00CC724C" w:rsidP="00996A3E">
      <w:pPr>
        <w:rPr>
          <w:rFonts w:eastAsiaTheme="minorEastAsia"/>
          <w:sz w:val="18"/>
          <w:szCs w:val="18"/>
        </w:rPr>
      </w:pPr>
    </w:p>
    <w:p w14:paraId="061D0848" w14:textId="7B1F6039" w:rsidR="0025526E" w:rsidRDefault="0025526E" w:rsidP="00996A3E">
      <w:pPr>
        <w:rPr>
          <w:rFonts w:eastAsiaTheme="minorEastAs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C724C" w14:paraId="034E8778" w14:textId="77777777" w:rsidTr="008B2DC9">
        <w:tc>
          <w:tcPr>
            <w:tcW w:w="5508" w:type="dxa"/>
          </w:tcPr>
          <w:p w14:paraId="0D5EFCCD" w14:textId="77777777" w:rsidR="00CC724C" w:rsidRDefault="00CC724C" w:rsidP="00D752F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State the domain of the rational function using two different methods </w:t>
            </w:r>
          </w:p>
          <w:p w14:paraId="1014F88D" w14:textId="77777777" w:rsidR="00CC724C" w:rsidRDefault="00CC724C" w:rsidP="00CC724C">
            <w:pPr>
              <w:pStyle w:val="ListParagraph"/>
              <w:spacing w:after="200" w:line="276" w:lineRule="auto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0F8FF5EB" w14:textId="57B38177" w:rsidR="00CC724C" w:rsidRDefault="00CC724C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1 </w:t>
            </w:r>
          </w:p>
          <w:p w14:paraId="1C7A8EB2" w14:textId="0EA0E1C3" w:rsidR="00CC724C" w:rsidRDefault="00CC724C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4D01A246" w14:textId="52BB2641" w:rsidR="008B2DC9" w:rsidRDefault="008B2DC9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70B768BF" w14:textId="473A5F1F" w:rsidR="008B2DC9" w:rsidRDefault="008B2DC9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25600C4B" w14:textId="70C45F87" w:rsidR="008B2DC9" w:rsidRDefault="008B2DC9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3891A66B" w14:textId="46AA31C2" w:rsidR="008B2DC9" w:rsidRDefault="008B2DC9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0A43C5FB" w14:textId="77777777" w:rsidR="008B2DC9" w:rsidRPr="00CC724C" w:rsidRDefault="008B2DC9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20D9F0CB" w14:textId="77777777" w:rsidR="00CC724C" w:rsidRPr="00CC724C" w:rsidRDefault="00CC724C" w:rsidP="00CC724C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6044FF0C" w14:textId="77777777" w:rsidR="00CC724C" w:rsidRDefault="00CC724C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2 </w:t>
            </w:r>
          </w:p>
          <w:p w14:paraId="65E3FF64" w14:textId="77777777" w:rsidR="00CC724C" w:rsidRDefault="00CC724C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08480B93" w14:textId="51F9594F" w:rsidR="00CC724C" w:rsidRDefault="00CC724C" w:rsidP="00CC724C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08" w:type="dxa"/>
          </w:tcPr>
          <w:p w14:paraId="6A7AA0E0" w14:textId="77777777" w:rsidR="00CC724C" w:rsidRPr="00D752F5" w:rsidRDefault="00D752F5" w:rsidP="00D752F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D752F5">
              <w:rPr>
                <w:rFonts w:eastAsiaTheme="minorEastAsia"/>
                <w:sz w:val="18"/>
                <w:szCs w:val="18"/>
              </w:rPr>
              <w:t>Complete the behavior statements with the appropriate value of y or +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 w:rsidRPr="00D752F5">
              <w:rPr>
                <w:rFonts w:eastAsiaTheme="minorEastAsia"/>
                <w:sz w:val="18"/>
                <w:szCs w:val="18"/>
              </w:rPr>
              <w:t xml:space="preserve"> or 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29380BB7" w14:textId="77777777" w:rsidR="00D752F5" w:rsidRDefault="00D752F5" w:rsidP="00D752F5">
            <w:pPr>
              <w:rPr>
                <w:rFonts w:eastAsiaTheme="minorEastAsia"/>
                <w:sz w:val="18"/>
                <w:szCs w:val="18"/>
              </w:rPr>
            </w:pPr>
          </w:p>
          <w:p w14:paraId="4800502F" w14:textId="77777777" w:rsidR="00016394" w:rsidRDefault="00D752F5" w:rsidP="00D752F5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-2</w:t>
            </w:r>
            <w:r w:rsidRPr="00D752F5">
              <w:rPr>
                <w:rFonts w:eastAsiaTheme="minorEastAsia"/>
                <w:sz w:val="36"/>
                <w:szCs w:val="36"/>
                <w:vertAlign w:val="superscript"/>
              </w:rPr>
              <w:t>-</w:t>
            </w:r>
            <w:r>
              <w:rPr>
                <w:rFonts w:eastAsiaTheme="minorEastAsia"/>
                <w:sz w:val="18"/>
                <w:szCs w:val="18"/>
              </w:rPr>
              <w:t xml:space="preserve"> y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 w:cstheme="minorHAnsi"/>
                <w:sz w:val="18"/>
                <w:szCs w:val="18"/>
              </w:rPr>
              <w:t>→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_______  </w:t>
            </w:r>
          </w:p>
          <w:p w14:paraId="1F324137" w14:textId="04909A98" w:rsidR="00D752F5" w:rsidRDefault="00D752F5" w:rsidP="00D752F5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 w:rsidR="00016394"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-2 from the left</w:t>
            </w:r>
            <w:r w:rsidR="00016394">
              <w:rPr>
                <w:rFonts w:eastAsiaTheme="minorEastAsia" w:cstheme="minorHAnsi"/>
                <w:sz w:val="14"/>
                <w:szCs w:val="14"/>
              </w:rPr>
              <w:t>, what y value does the function approach?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1D0FFDCA" w14:textId="77777777" w:rsidR="00016394" w:rsidRDefault="00D752F5" w:rsidP="00D752F5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2</w:t>
            </w:r>
            <w:r w:rsidR="00016394">
              <w:rPr>
                <w:rFonts w:eastAsiaTheme="minorEastAsia"/>
                <w:sz w:val="36"/>
                <w:szCs w:val="36"/>
                <w:vertAlign w:val="superscript"/>
              </w:rPr>
              <w:t>+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0987F724" w14:textId="046728B0" w:rsidR="00016394" w:rsidRDefault="00016394" w:rsidP="00016394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2 from the </w:t>
            </w:r>
            <w:r>
              <w:rPr>
                <w:rFonts w:eastAsiaTheme="minorEastAsia" w:cstheme="minorHAnsi"/>
                <w:sz w:val="14"/>
                <w:szCs w:val="14"/>
              </w:rPr>
              <w:t>right</w:t>
            </w:r>
            <w:r>
              <w:rPr>
                <w:rFonts w:eastAsiaTheme="minorEastAsia" w:cstheme="minorHAnsi"/>
                <w:sz w:val="14"/>
                <w:szCs w:val="14"/>
              </w:rPr>
              <w:t>, what y value does the function approach</w:t>
            </w:r>
            <w:r>
              <w:rPr>
                <w:rFonts w:eastAsiaTheme="minorEastAsia" w:cstheme="minorHAnsi"/>
                <w:sz w:val="14"/>
                <w:szCs w:val="14"/>
              </w:rPr>
              <w:t>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65F5D050" w14:textId="22457C1C" w:rsidR="00016394" w:rsidRDefault="00016394" w:rsidP="00D752F5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1C6AEE94" w14:textId="77777777" w:rsidR="00016394" w:rsidRDefault="00016394" w:rsidP="00016394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2E32BE84" w14:textId="13642835" w:rsidR="00016394" w:rsidRDefault="00016394" w:rsidP="00016394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left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1276A0F8" w14:textId="77777777" w:rsidR="00016394" w:rsidRDefault="00016394" w:rsidP="00016394">
            <w:pPr>
              <w:ind w:left="720"/>
              <w:rPr>
                <w:rFonts w:eastAsiaTheme="minorEastAsia"/>
                <w:sz w:val="18"/>
                <w:szCs w:val="18"/>
              </w:rPr>
            </w:pPr>
          </w:p>
          <w:p w14:paraId="6BC3A8C4" w14:textId="1C598E34" w:rsidR="00016394" w:rsidRDefault="00016394" w:rsidP="00016394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60DD141D" w14:textId="77777777" w:rsidR="00016394" w:rsidRDefault="00016394" w:rsidP="00016394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right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5EB70474" w14:textId="77777777" w:rsidR="00016394" w:rsidRDefault="00016394" w:rsidP="00D752F5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4EF0B4A2" w14:textId="1813DBA2" w:rsidR="00016394" w:rsidRPr="00D752F5" w:rsidRDefault="00016394" w:rsidP="00D752F5">
            <w:pPr>
              <w:ind w:left="720"/>
              <w:rPr>
                <w:rFonts w:eastAsiaTheme="minorEastAsia"/>
                <w:sz w:val="40"/>
                <w:szCs w:val="40"/>
              </w:rPr>
            </w:pPr>
          </w:p>
        </w:tc>
      </w:tr>
    </w:tbl>
    <w:p w14:paraId="7DBB6EE1" w14:textId="77777777" w:rsidR="00CC724C" w:rsidRDefault="00CC724C" w:rsidP="00996A3E">
      <w:pPr>
        <w:rPr>
          <w:rFonts w:eastAsiaTheme="minorEastAsia"/>
          <w:sz w:val="18"/>
          <w:szCs w:val="18"/>
        </w:rPr>
      </w:pPr>
    </w:p>
    <w:p w14:paraId="085D268D" w14:textId="36E8234D" w:rsidR="00996A3E" w:rsidRDefault="00996A3E" w:rsidP="00996A3E">
      <w:pPr>
        <w:rPr>
          <w:rFonts w:eastAsiaTheme="minorEastAsia"/>
          <w:sz w:val="18"/>
          <w:szCs w:val="18"/>
        </w:rPr>
      </w:pPr>
    </w:p>
    <w:p w14:paraId="3D89632A" w14:textId="378E5866" w:rsidR="00016394" w:rsidRPr="000B3DF3" w:rsidRDefault="00BC0CC4" w:rsidP="00016394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x(x</m:t>
            </m:r>
            <m:r>
              <w:rPr>
                <w:rFonts w:ascii="Cambria Math" w:hAnsi="Cambria Math"/>
                <w:sz w:val="32"/>
                <w:szCs w:val="32"/>
              </w:rPr>
              <m:t>-4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(x-2)(x+2)</m:t>
            </m:r>
          </m:den>
        </m:f>
      </m:oMath>
      <w:r w:rsidR="00016394">
        <w:rPr>
          <w:rFonts w:eastAsiaTheme="minorEastAsia"/>
          <w:sz w:val="32"/>
          <w:szCs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425"/>
        <w:gridCol w:w="1995"/>
        <w:gridCol w:w="1814"/>
        <w:gridCol w:w="1804"/>
      </w:tblGrid>
      <w:tr w:rsidR="00016394" w14:paraId="54A0AAA3" w14:textId="77777777" w:rsidTr="009A0F3D">
        <w:tc>
          <w:tcPr>
            <w:tcW w:w="2538" w:type="dxa"/>
          </w:tcPr>
          <w:p w14:paraId="5AAE077E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Completely simplified function</w:t>
            </w:r>
          </w:p>
          <w:p w14:paraId="61624051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if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simplification is possible)</w:t>
            </w:r>
          </w:p>
        </w:tc>
        <w:tc>
          <w:tcPr>
            <w:tcW w:w="1440" w:type="dxa"/>
          </w:tcPr>
          <w:p w14:paraId="114A5193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X intercept(s)</w:t>
            </w:r>
          </w:p>
          <w:p w14:paraId="6B282853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425" w:type="dxa"/>
          </w:tcPr>
          <w:p w14:paraId="7E9FF3A1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Y intercept</w:t>
            </w:r>
          </w:p>
          <w:p w14:paraId="595274E0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995" w:type="dxa"/>
          </w:tcPr>
          <w:p w14:paraId="4B5AAC49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Vertical Asymptote(s)</w:t>
            </w:r>
          </w:p>
          <w:p w14:paraId="70905079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14" w:type="dxa"/>
          </w:tcPr>
          <w:p w14:paraId="6B6C17A2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Horizontal Asymptote</w:t>
            </w:r>
          </w:p>
          <w:p w14:paraId="2CD38E6D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04" w:type="dxa"/>
          </w:tcPr>
          <w:p w14:paraId="4B0BA6B7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Hole(s)</w:t>
            </w:r>
          </w:p>
          <w:p w14:paraId="1907A063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</w:tr>
      <w:tr w:rsidR="00016394" w14:paraId="68AC9D48" w14:textId="77777777" w:rsidTr="009A0F3D">
        <w:tc>
          <w:tcPr>
            <w:tcW w:w="2538" w:type="dxa"/>
          </w:tcPr>
          <w:p w14:paraId="32BF23A8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9C7A1D8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5" w:type="dxa"/>
          </w:tcPr>
          <w:p w14:paraId="2A98D60E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95" w:type="dxa"/>
          </w:tcPr>
          <w:p w14:paraId="445890DB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4B9FD20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E3066C1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61E2C171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53240941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2883F076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11AB8C2" w14:textId="744E65E5" w:rsidR="00016394" w:rsidRDefault="00016394" w:rsidP="00016394">
      <w:pPr>
        <w:rPr>
          <w:rFonts w:eastAsiaTheme="minorEastAsia"/>
          <w:sz w:val="18"/>
          <w:szCs w:val="18"/>
        </w:rPr>
      </w:pPr>
    </w:p>
    <w:p w14:paraId="392ED001" w14:textId="055554CE" w:rsidR="00016394" w:rsidRDefault="00016394" w:rsidP="00016394">
      <w:pPr>
        <w:pStyle w:val="ListParagraph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CC724C">
        <w:rPr>
          <w:rFonts w:eastAsiaTheme="minorEastAsia"/>
          <w:sz w:val="18"/>
          <w:szCs w:val="18"/>
        </w:rPr>
        <w:t xml:space="preserve">Label the given graph with the points, holes, and asymptotes from the table above </w:t>
      </w:r>
    </w:p>
    <w:p w14:paraId="53EE94EC" w14:textId="2896460B" w:rsidR="00016394" w:rsidRDefault="00016394" w:rsidP="00016394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Hole and Points need coordinates</w:t>
      </w:r>
    </w:p>
    <w:p w14:paraId="02D4046B" w14:textId="61717AB0" w:rsidR="00016394" w:rsidRDefault="008B2DC9" w:rsidP="00016394">
      <w:pPr>
        <w:pStyle w:val="ListParagraph"/>
        <w:rPr>
          <w:rFonts w:eastAsiaTheme="minorEastAsia"/>
          <w:sz w:val="18"/>
          <w:szCs w:val="18"/>
        </w:rPr>
      </w:pPr>
      <w:r w:rsidRPr="00016394">
        <w:rPr>
          <w:rFonts w:eastAsiaTheme="minorEastAsia"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72CD5739" wp14:editId="7A3C5105">
            <wp:simplePos x="0" y="0"/>
            <wp:positionH relativeFrom="column">
              <wp:posOffset>3209925</wp:posOffset>
            </wp:positionH>
            <wp:positionV relativeFrom="paragraph">
              <wp:posOffset>13970</wp:posOffset>
            </wp:positionV>
            <wp:extent cx="3590925" cy="2441164"/>
            <wp:effectExtent l="0" t="0" r="0" b="0"/>
            <wp:wrapNone/>
            <wp:docPr id="3" name="Picture 3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am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44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94">
        <w:rPr>
          <w:rFonts w:eastAsiaTheme="minorEastAsia"/>
          <w:sz w:val="18"/>
          <w:szCs w:val="18"/>
        </w:rPr>
        <w:t>Asymptotes need equations of lines</w:t>
      </w:r>
    </w:p>
    <w:p w14:paraId="1ABA38D1" w14:textId="77777777" w:rsidR="00016394" w:rsidRDefault="00016394" w:rsidP="00016394">
      <w:pPr>
        <w:pStyle w:val="ListParagraph"/>
        <w:rPr>
          <w:rFonts w:eastAsiaTheme="minorEastAsia"/>
          <w:sz w:val="18"/>
          <w:szCs w:val="18"/>
        </w:rPr>
      </w:pPr>
    </w:p>
    <w:p w14:paraId="75226964" w14:textId="3C10B63C" w:rsidR="00016394" w:rsidRDefault="00016394" w:rsidP="00016394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Show any necessary work here</w:t>
      </w:r>
    </w:p>
    <w:p w14:paraId="44320C67" w14:textId="77777777" w:rsidR="00016394" w:rsidRDefault="00016394" w:rsidP="00016394">
      <w:pPr>
        <w:rPr>
          <w:rFonts w:eastAsiaTheme="minorEastAsia"/>
          <w:sz w:val="18"/>
          <w:szCs w:val="18"/>
        </w:rPr>
      </w:pPr>
    </w:p>
    <w:p w14:paraId="4F12949F" w14:textId="141850EF" w:rsidR="00016394" w:rsidRDefault="00016394" w:rsidP="00016394">
      <w:pPr>
        <w:rPr>
          <w:rFonts w:eastAsiaTheme="minorEastAsia"/>
          <w:sz w:val="18"/>
          <w:szCs w:val="18"/>
        </w:rPr>
      </w:pPr>
    </w:p>
    <w:p w14:paraId="16DC835D" w14:textId="77777777" w:rsidR="00016394" w:rsidRDefault="00016394" w:rsidP="00016394">
      <w:pPr>
        <w:rPr>
          <w:rFonts w:eastAsiaTheme="minorEastAsia"/>
          <w:sz w:val="18"/>
          <w:szCs w:val="18"/>
        </w:rPr>
      </w:pPr>
    </w:p>
    <w:p w14:paraId="24A833F8" w14:textId="5F9A2098" w:rsidR="00016394" w:rsidRDefault="00016394" w:rsidP="00016394">
      <w:pPr>
        <w:rPr>
          <w:rFonts w:eastAsiaTheme="minorEastAsia"/>
          <w:sz w:val="18"/>
          <w:szCs w:val="18"/>
        </w:rPr>
      </w:pPr>
    </w:p>
    <w:p w14:paraId="63DE78E0" w14:textId="77777777" w:rsidR="00016394" w:rsidRDefault="00016394" w:rsidP="00016394">
      <w:pPr>
        <w:rPr>
          <w:rFonts w:eastAsiaTheme="minorEastAsia"/>
          <w:sz w:val="18"/>
          <w:szCs w:val="18"/>
        </w:rPr>
      </w:pPr>
    </w:p>
    <w:p w14:paraId="68D003A9" w14:textId="77777777" w:rsidR="00016394" w:rsidRDefault="00016394" w:rsidP="00016394">
      <w:pPr>
        <w:rPr>
          <w:rFonts w:eastAsiaTheme="minorEastAsia"/>
          <w:sz w:val="18"/>
          <w:szCs w:val="18"/>
        </w:rPr>
      </w:pPr>
    </w:p>
    <w:p w14:paraId="0F2965E1" w14:textId="0140DBB7" w:rsidR="00016394" w:rsidRDefault="00016394" w:rsidP="00016394">
      <w:pPr>
        <w:rPr>
          <w:rFonts w:eastAsiaTheme="minorEastAsia"/>
          <w:sz w:val="18"/>
          <w:szCs w:val="18"/>
        </w:rPr>
      </w:pPr>
    </w:p>
    <w:p w14:paraId="42362967" w14:textId="2DB73678" w:rsidR="00016394" w:rsidRDefault="00016394" w:rsidP="00016394">
      <w:pPr>
        <w:rPr>
          <w:rFonts w:eastAsiaTheme="minorEastAsia"/>
          <w:sz w:val="18"/>
          <w:szCs w:val="18"/>
        </w:rPr>
      </w:pPr>
    </w:p>
    <w:p w14:paraId="32DF24E4" w14:textId="77777777" w:rsidR="00016394" w:rsidRDefault="00016394" w:rsidP="00016394">
      <w:pPr>
        <w:rPr>
          <w:rFonts w:eastAsiaTheme="minorEastAsia"/>
          <w:sz w:val="18"/>
          <w:szCs w:val="18"/>
        </w:rPr>
      </w:pPr>
    </w:p>
    <w:p w14:paraId="35971BD1" w14:textId="77777777" w:rsidR="00016394" w:rsidRDefault="00016394" w:rsidP="00016394">
      <w:pPr>
        <w:rPr>
          <w:rFonts w:eastAsiaTheme="minorEastAs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16394" w14:paraId="72BB17DB" w14:textId="77777777" w:rsidTr="008B2DC9">
        <w:tc>
          <w:tcPr>
            <w:tcW w:w="5508" w:type="dxa"/>
          </w:tcPr>
          <w:p w14:paraId="0112E45E" w14:textId="77777777" w:rsidR="00016394" w:rsidRDefault="00016394" w:rsidP="009A0F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State the domain of the rational function using two different methods </w:t>
            </w:r>
          </w:p>
          <w:p w14:paraId="4CCF898B" w14:textId="77777777" w:rsidR="00016394" w:rsidRDefault="00016394" w:rsidP="009A0F3D">
            <w:pPr>
              <w:pStyle w:val="ListParagraph"/>
              <w:spacing w:after="200" w:line="276" w:lineRule="auto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50DC7775" w14:textId="77777777" w:rsidR="00016394" w:rsidRDefault="00016394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1 </w:t>
            </w:r>
          </w:p>
          <w:p w14:paraId="34DFA044" w14:textId="77777777" w:rsidR="00016394" w:rsidRPr="00CC724C" w:rsidRDefault="00016394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0214259A" w14:textId="431554A3" w:rsidR="00016394" w:rsidRDefault="00016394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245CD373" w14:textId="18289B47" w:rsidR="008B2DC9" w:rsidRDefault="008B2DC9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68D9A49E" w14:textId="008D3996" w:rsidR="008B2DC9" w:rsidRDefault="008B2DC9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44E6F074" w14:textId="6AA37E7C" w:rsidR="008B2DC9" w:rsidRDefault="008B2DC9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72521ADB" w14:textId="77777777" w:rsidR="008B2DC9" w:rsidRPr="008B2DC9" w:rsidRDefault="008B2DC9" w:rsidP="008B2DC9">
            <w:pPr>
              <w:rPr>
                <w:rFonts w:eastAsiaTheme="minorEastAsia"/>
                <w:sz w:val="18"/>
                <w:szCs w:val="18"/>
              </w:rPr>
            </w:pPr>
          </w:p>
          <w:p w14:paraId="59F330B4" w14:textId="77777777" w:rsidR="00016394" w:rsidRDefault="00016394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2 </w:t>
            </w:r>
          </w:p>
          <w:p w14:paraId="61A0463A" w14:textId="77777777" w:rsidR="00016394" w:rsidRDefault="00016394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5CB311EF" w14:textId="77777777" w:rsidR="00016394" w:rsidRDefault="00016394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08" w:type="dxa"/>
          </w:tcPr>
          <w:p w14:paraId="5CC3E91F" w14:textId="77777777" w:rsidR="00016394" w:rsidRPr="00D752F5" w:rsidRDefault="00016394" w:rsidP="009A0F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D752F5">
              <w:rPr>
                <w:rFonts w:eastAsiaTheme="minorEastAsia"/>
                <w:sz w:val="18"/>
                <w:szCs w:val="18"/>
              </w:rPr>
              <w:t>Complete the behavior statements with the appropriate value of y or +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 w:rsidRPr="00D752F5">
              <w:rPr>
                <w:rFonts w:eastAsiaTheme="minorEastAsia"/>
                <w:sz w:val="18"/>
                <w:szCs w:val="18"/>
              </w:rPr>
              <w:t xml:space="preserve"> or 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62D3284C" w14:textId="77777777" w:rsidR="00016394" w:rsidRDefault="00016394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59BDC3E0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-2</w:t>
            </w:r>
            <w:r w:rsidRPr="00D752F5">
              <w:rPr>
                <w:rFonts w:eastAsiaTheme="minorEastAsia"/>
                <w:sz w:val="36"/>
                <w:szCs w:val="36"/>
                <w:vertAlign w:val="superscript"/>
              </w:rPr>
              <w:t>-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6010412A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-2 from the left</w:t>
            </w:r>
            <w:r>
              <w:rPr>
                <w:rFonts w:eastAsiaTheme="minorEastAsia" w:cstheme="minorHAnsi"/>
                <w:sz w:val="14"/>
                <w:szCs w:val="14"/>
              </w:rPr>
              <w:t>, what y value does the function approach?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6AA0CB76" w14:textId="157058A3" w:rsidR="00016394" w:rsidRDefault="00016394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="008B2DC9">
              <w:rPr>
                <w:rFonts w:eastAsiaTheme="minorEastAsia"/>
                <w:sz w:val="18"/>
                <w:szCs w:val="18"/>
              </w:rPr>
              <w:t>4</w:t>
            </w:r>
            <w:r>
              <w:rPr>
                <w:rFonts w:eastAsiaTheme="minorEastAsia"/>
                <w:sz w:val="36"/>
                <w:szCs w:val="36"/>
                <w:vertAlign w:val="superscript"/>
              </w:rPr>
              <w:t>+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35AA5A97" w14:textId="6B76AE9B" w:rsidR="00016394" w:rsidRDefault="00016394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</w:t>
            </w:r>
            <w:r w:rsidR="008B2DC9">
              <w:rPr>
                <w:rFonts w:eastAsiaTheme="minorEastAsia" w:cstheme="minorHAnsi"/>
                <w:sz w:val="14"/>
                <w:szCs w:val="14"/>
              </w:rPr>
              <w:t>4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from the </w:t>
            </w:r>
            <w:r>
              <w:rPr>
                <w:rFonts w:eastAsiaTheme="minorEastAsia" w:cstheme="minorHAnsi"/>
                <w:sz w:val="14"/>
                <w:szCs w:val="14"/>
              </w:rPr>
              <w:t>right, what y value does the function approach?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63621BD5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45D2B76F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3FD3FD3C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left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42A6AD74" w14:textId="77777777" w:rsidR="00016394" w:rsidRDefault="00016394" w:rsidP="009A0F3D">
            <w:pPr>
              <w:ind w:left="720"/>
              <w:rPr>
                <w:rFonts w:eastAsiaTheme="minorEastAsia"/>
                <w:sz w:val="18"/>
                <w:szCs w:val="18"/>
              </w:rPr>
            </w:pPr>
          </w:p>
          <w:p w14:paraId="0F591FFF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692D3FD8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right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07F722E1" w14:textId="77777777" w:rsidR="00016394" w:rsidRDefault="00016394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2F01CA4F" w14:textId="77777777" w:rsidR="00016394" w:rsidRPr="00D752F5" w:rsidRDefault="00016394" w:rsidP="009A0F3D">
            <w:pPr>
              <w:ind w:left="720"/>
              <w:rPr>
                <w:rFonts w:eastAsiaTheme="minorEastAsia"/>
                <w:sz w:val="40"/>
                <w:szCs w:val="40"/>
              </w:rPr>
            </w:pPr>
          </w:p>
        </w:tc>
      </w:tr>
    </w:tbl>
    <w:p w14:paraId="0E8F20A0" w14:textId="68B15C5A" w:rsidR="00016394" w:rsidRDefault="00016394" w:rsidP="00016394">
      <w:pPr>
        <w:rPr>
          <w:rFonts w:eastAsiaTheme="minorEastAsia"/>
          <w:sz w:val="18"/>
          <w:szCs w:val="18"/>
        </w:rPr>
      </w:pPr>
    </w:p>
    <w:p w14:paraId="7730E2D3" w14:textId="77777777" w:rsidR="008B2DC9" w:rsidRDefault="008B2DC9" w:rsidP="00016394">
      <w:pPr>
        <w:rPr>
          <w:rFonts w:eastAsiaTheme="minorEastAsia"/>
          <w:sz w:val="18"/>
          <w:szCs w:val="18"/>
        </w:rPr>
      </w:pPr>
    </w:p>
    <w:p w14:paraId="7B631CD4" w14:textId="7FF20C11" w:rsidR="008B2DC9" w:rsidRPr="000B3DF3" w:rsidRDefault="00BC0CC4" w:rsidP="008B2DC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12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x(x-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  <m:r>
              <w:rPr>
                <w:rFonts w:ascii="Cambria Math" w:hAnsi="Cambria Math"/>
                <w:sz w:val="32"/>
                <w:szCs w:val="32"/>
              </w:rPr>
              <m:t>(x+2)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(x-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  <w:r w:rsidR="008B2DC9">
        <w:rPr>
          <w:rFonts w:eastAsiaTheme="minorEastAsia"/>
          <w:sz w:val="32"/>
          <w:szCs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425"/>
        <w:gridCol w:w="1995"/>
        <w:gridCol w:w="1814"/>
        <w:gridCol w:w="1804"/>
      </w:tblGrid>
      <w:tr w:rsidR="008B2DC9" w14:paraId="1CFCFD98" w14:textId="77777777" w:rsidTr="009A0F3D">
        <w:tc>
          <w:tcPr>
            <w:tcW w:w="2538" w:type="dxa"/>
          </w:tcPr>
          <w:p w14:paraId="2455F03F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Completely simplified function</w:t>
            </w:r>
          </w:p>
          <w:p w14:paraId="0FEE64DA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if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simplification is possible)</w:t>
            </w:r>
          </w:p>
        </w:tc>
        <w:tc>
          <w:tcPr>
            <w:tcW w:w="1440" w:type="dxa"/>
          </w:tcPr>
          <w:p w14:paraId="479FA901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X intercept(s)</w:t>
            </w:r>
          </w:p>
          <w:p w14:paraId="532372D7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425" w:type="dxa"/>
          </w:tcPr>
          <w:p w14:paraId="11F97607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Y intercept</w:t>
            </w:r>
          </w:p>
          <w:p w14:paraId="2A31AECE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995" w:type="dxa"/>
          </w:tcPr>
          <w:p w14:paraId="4F0BDA85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Vertical Asymptote(s)</w:t>
            </w:r>
          </w:p>
          <w:p w14:paraId="14CAF750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14" w:type="dxa"/>
          </w:tcPr>
          <w:p w14:paraId="497E671E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Horizontal Asymptote</w:t>
            </w:r>
          </w:p>
          <w:p w14:paraId="1146C670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04" w:type="dxa"/>
          </w:tcPr>
          <w:p w14:paraId="633776AD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Hole(s)</w:t>
            </w:r>
          </w:p>
          <w:p w14:paraId="61D0A955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</w:tr>
      <w:tr w:rsidR="008B2DC9" w14:paraId="22E32C39" w14:textId="77777777" w:rsidTr="009A0F3D">
        <w:tc>
          <w:tcPr>
            <w:tcW w:w="2538" w:type="dxa"/>
          </w:tcPr>
          <w:p w14:paraId="30997049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755F9D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5" w:type="dxa"/>
          </w:tcPr>
          <w:p w14:paraId="76E1BB43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95" w:type="dxa"/>
          </w:tcPr>
          <w:p w14:paraId="4CD9E024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D78A702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04" w:type="dxa"/>
          </w:tcPr>
          <w:p w14:paraId="78ABE113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74E67E93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4992C42A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1E7C555A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002447F9" w14:textId="77777777" w:rsidR="008B2DC9" w:rsidRDefault="008B2DC9" w:rsidP="008B2DC9">
      <w:pPr>
        <w:rPr>
          <w:rFonts w:eastAsiaTheme="minorEastAsia"/>
          <w:sz w:val="18"/>
          <w:szCs w:val="18"/>
        </w:rPr>
      </w:pPr>
    </w:p>
    <w:p w14:paraId="0AE9D6F4" w14:textId="39A3EE79" w:rsidR="008B2DC9" w:rsidRDefault="008B2DC9" w:rsidP="008B2DC9">
      <w:pPr>
        <w:pStyle w:val="ListParagraph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CC724C">
        <w:rPr>
          <w:rFonts w:eastAsiaTheme="minorEastAsia"/>
          <w:sz w:val="18"/>
          <w:szCs w:val="18"/>
        </w:rPr>
        <w:t xml:space="preserve">Label the given graph with the points, holes, and asymptotes from the table above </w:t>
      </w:r>
    </w:p>
    <w:p w14:paraId="47E80AA9" w14:textId="44B78B2F" w:rsidR="008B2DC9" w:rsidRDefault="008B2DC9" w:rsidP="008B2DC9">
      <w:pPr>
        <w:pStyle w:val="ListParagraph"/>
        <w:rPr>
          <w:rFonts w:eastAsiaTheme="minorEastAsia"/>
          <w:sz w:val="18"/>
          <w:szCs w:val="18"/>
        </w:rPr>
      </w:pPr>
      <w:r w:rsidRPr="008B2DC9">
        <w:rPr>
          <w:rFonts w:eastAsiaTheme="minorEastAsia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C57CE8B" wp14:editId="39D98732">
            <wp:simplePos x="0" y="0"/>
            <wp:positionH relativeFrom="column">
              <wp:posOffset>3105150</wp:posOffset>
            </wp:positionH>
            <wp:positionV relativeFrom="paragraph">
              <wp:posOffset>127000</wp:posOffset>
            </wp:positionV>
            <wp:extent cx="3418725" cy="2324100"/>
            <wp:effectExtent l="0" t="0" r="0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18"/>
          <w:szCs w:val="18"/>
        </w:rPr>
        <w:t>Hole and Points need coordinates</w:t>
      </w:r>
    </w:p>
    <w:p w14:paraId="2BEDCA35" w14:textId="75811765" w:rsidR="008B2DC9" w:rsidRDefault="008B2DC9" w:rsidP="008B2DC9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Asymptotes need equations of lines</w:t>
      </w:r>
    </w:p>
    <w:p w14:paraId="5C730F1F" w14:textId="72125799" w:rsidR="008B2DC9" w:rsidRDefault="008B2DC9" w:rsidP="008B2DC9">
      <w:pPr>
        <w:pStyle w:val="ListParagraph"/>
        <w:rPr>
          <w:rFonts w:eastAsiaTheme="minorEastAsia"/>
          <w:sz w:val="18"/>
          <w:szCs w:val="18"/>
        </w:rPr>
      </w:pPr>
    </w:p>
    <w:p w14:paraId="4517F71F" w14:textId="4900AD03" w:rsidR="008B2DC9" w:rsidRDefault="008B2DC9" w:rsidP="008B2DC9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Show any necessary work here</w:t>
      </w:r>
    </w:p>
    <w:p w14:paraId="43703874" w14:textId="44F4238F" w:rsidR="008B2DC9" w:rsidRDefault="008B2DC9" w:rsidP="008B2DC9">
      <w:pPr>
        <w:rPr>
          <w:rFonts w:eastAsiaTheme="minorEastAsia"/>
          <w:sz w:val="18"/>
          <w:szCs w:val="18"/>
        </w:rPr>
      </w:pPr>
    </w:p>
    <w:p w14:paraId="43328BF6" w14:textId="121D7CC5" w:rsidR="008B2DC9" w:rsidRDefault="008B2DC9" w:rsidP="008B2DC9">
      <w:pPr>
        <w:rPr>
          <w:rFonts w:eastAsiaTheme="minorEastAsia"/>
          <w:sz w:val="18"/>
          <w:szCs w:val="18"/>
        </w:rPr>
      </w:pPr>
    </w:p>
    <w:p w14:paraId="053043B2" w14:textId="2C70C82A" w:rsidR="008B2DC9" w:rsidRDefault="008B2DC9" w:rsidP="008B2DC9">
      <w:pPr>
        <w:rPr>
          <w:rFonts w:eastAsiaTheme="minorEastAsia"/>
          <w:sz w:val="18"/>
          <w:szCs w:val="18"/>
        </w:rPr>
      </w:pPr>
    </w:p>
    <w:p w14:paraId="27A1C9A6" w14:textId="77777777" w:rsidR="008B2DC9" w:rsidRDefault="008B2DC9" w:rsidP="008B2DC9">
      <w:pPr>
        <w:rPr>
          <w:rFonts w:eastAsiaTheme="minorEastAsia"/>
          <w:sz w:val="18"/>
          <w:szCs w:val="18"/>
        </w:rPr>
      </w:pPr>
    </w:p>
    <w:p w14:paraId="04C1B1CF" w14:textId="77777777" w:rsidR="008B2DC9" w:rsidRDefault="008B2DC9" w:rsidP="008B2DC9">
      <w:pPr>
        <w:rPr>
          <w:rFonts w:eastAsiaTheme="minorEastAsia"/>
          <w:sz w:val="18"/>
          <w:szCs w:val="18"/>
        </w:rPr>
      </w:pPr>
    </w:p>
    <w:p w14:paraId="15CF1723" w14:textId="77777777" w:rsidR="008B2DC9" w:rsidRDefault="008B2DC9" w:rsidP="008B2DC9">
      <w:pPr>
        <w:rPr>
          <w:rFonts w:eastAsiaTheme="minorEastAsia"/>
          <w:sz w:val="18"/>
          <w:szCs w:val="18"/>
        </w:rPr>
      </w:pPr>
    </w:p>
    <w:p w14:paraId="44B75163" w14:textId="77777777" w:rsidR="008B2DC9" w:rsidRDefault="008B2DC9" w:rsidP="008B2DC9">
      <w:pPr>
        <w:rPr>
          <w:rFonts w:eastAsiaTheme="minorEastAsia"/>
          <w:sz w:val="18"/>
          <w:szCs w:val="18"/>
        </w:rPr>
      </w:pPr>
    </w:p>
    <w:p w14:paraId="49B37F39" w14:textId="77777777" w:rsidR="008B2DC9" w:rsidRDefault="008B2DC9" w:rsidP="008B2DC9">
      <w:pPr>
        <w:rPr>
          <w:rFonts w:eastAsiaTheme="minorEastAsia"/>
          <w:sz w:val="18"/>
          <w:szCs w:val="18"/>
        </w:rPr>
      </w:pPr>
    </w:p>
    <w:p w14:paraId="062490EA" w14:textId="77777777" w:rsidR="008B2DC9" w:rsidRDefault="008B2DC9" w:rsidP="008B2DC9">
      <w:pPr>
        <w:rPr>
          <w:rFonts w:eastAsiaTheme="minorEastAs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B2DC9" w14:paraId="77407B3C" w14:textId="77777777" w:rsidTr="009A0F3D">
        <w:tc>
          <w:tcPr>
            <w:tcW w:w="5508" w:type="dxa"/>
          </w:tcPr>
          <w:p w14:paraId="43D8275E" w14:textId="77777777" w:rsidR="008B2DC9" w:rsidRDefault="008B2DC9" w:rsidP="009A0F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State the domain of the rational function using two different methods </w:t>
            </w:r>
          </w:p>
          <w:p w14:paraId="566B0A21" w14:textId="77777777" w:rsidR="008B2DC9" w:rsidRDefault="008B2DC9" w:rsidP="009A0F3D">
            <w:pPr>
              <w:pStyle w:val="ListParagraph"/>
              <w:spacing w:after="200" w:line="276" w:lineRule="auto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63706AAE" w14:textId="77777777" w:rsidR="008B2DC9" w:rsidRDefault="008B2DC9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1 </w:t>
            </w:r>
          </w:p>
          <w:p w14:paraId="6AB9751E" w14:textId="77777777" w:rsidR="008B2DC9" w:rsidRPr="00CC724C" w:rsidRDefault="008B2DC9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67CEECEB" w14:textId="77777777" w:rsidR="008B2DC9" w:rsidRDefault="008B2DC9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0863D83A" w14:textId="77777777" w:rsidR="008B2DC9" w:rsidRDefault="008B2DC9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796AEF46" w14:textId="77777777" w:rsidR="008B2DC9" w:rsidRDefault="008B2DC9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166A5834" w14:textId="77777777" w:rsidR="008B2DC9" w:rsidRDefault="008B2DC9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08C67B77" w14:textId="77777777" w:rsidR="008B2DC9" w:rsidRP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417B3D07" w14:textId="77777777" w:rsidR="008B2DC9" w:rsidRDefault="008B2DC9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2 </w:t>
            </w:r>
          </w:p>
          <w:p w14:paraId="2FE1033F" w14:textId="77777777" w:rsidR="008B2DC9" w:rsidRDefault="008B2DC9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66464939" w14:textId="77777777" w:rsidR="008B2DC9" w:rsidRDefault="008B2DC9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08" w:type="dxa"/>
          </w:tcPr>
          <w:p w14:paraId="3173F888" w14:textId="77777777" w:rsidR="008B2DC9" w:rsidRPr="00D752F5" w:rsidRDefault="008B2DC9" w:rsidP="009A0F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D752F5">
              <w:rPr>
                <w:rFonts w:eastAsiaTheme="minorEastAsia"/>
                <w:sz w:val="18"/>
                <w:szCs w:val="18"/>
              </w:rPr>
              <w:t>Complete the behavior statements with the appropriate value of y or +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 w:rsidRPr="00D752F5">
              <w:rPr>
                <w:rFonts w:eastAsiaTheme="minorEastAsia"/>
                <w:sz w:val="18"/>
                <w:szCs w:val="18"/>
              </w:rPr>
              <w:t xml:space="preserve"> or 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491257AA" w14:textId="77777777" w:rsidR="008B2DC9" w:rsidRDefault="008B2DC9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5FBA01ED" w14:textId="2BC11043" w:rsidR="008B2DC9" w:rsidRDefault="008B2DC9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="00C91E77">
              <w:rPr>
                <w:rFonts w:eastAsiaTheme="minorEastAsia"/>
                <w:sz w:val="18"/>
                <w:szCs w:val="18"/>
              </w:rPr>
              <w:t>1</w:t>
            </w:r>
            <w:r w:rsidRPr="00D752F5">
              <w:rPr>
                <w:rFonts w:eastAsiaTheme="minorEastAsia"/>
                <w:sz w:val="36"/>
                <w:szCs w:val="36"/>
                <w:vertAlign w:val="superscript"/>
              </w:rPr>
              <w:t>-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7DE8D3E2" w14:textId="187C5144" w:rsidR="008B2DC9" w:rsidRDefault="008B2DC9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</w:t>
            </w:r>
            <w:r w:rsidR="00C91E77">
              <w:rPr>
                <w:rFonts w:eastAsiaTheme="minorEastAsia" w:cstheme="minorHAnsi"/>
                <w:sz w:val="14"/>
                <w:szCs w:val="14"/>
              </w:rPr>
              <w:t>1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from the left</w:t>
            </w:r>
            <w:r>
              <w:rPr>
                <w:rFonts w:eastAsiaTheme="minorEastAsia" w:cstheme="minorHAnsi"/>
                <w:sz w:val="14"/>
                <w:szCs w:val="14"/>
              </w:rPr>
              <w:t>, what y value does the function approach?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68158FCB" w14:textId="2B295FD1" w:rsidR="008B2DC9" w:rsidRDefault="008B2DC9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="00C91E77">
              <w:rPr>
                <w:rFonts w:eastAsiaTheme="minorEastAsia"/>
                <w:sz w:val="18"/>
                <w:szCs w:val="18"/>
              </w:rPr>
              <w:t>0</w:t>
            </w:r>
            <w:r>
              <w:rPr>
                <w:rFonts w:eastAsiaTheme="minorEastAsia"/>
                <w:sz w:val="36"/>
                <w:szCs w:val="36"/>
                <w:vertAlign w:val="superscript"/>
              </w:rPr>
              <w:t>+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1E3A40FB" w14:textId="555687FB" w:rsidR="008B2DC9" w:rsidRDefault="008B2DC9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</w:t>
            </w:r>
            <w:r w:rsidR="00C91E77">
              <w:rPr>
                <w:rFonts w:eastAsiaTheme="minorEastAsia" w:cstheme="minorHAnsi"/>
                <w:sz w:val="14"/>
                <w:szCs w:val="14"/>
              </w:rPr>
              <w:t>0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from the </w:t>
            </w:r>
            <w:r>
              <w:rPr>
                <w:rFonts w:eastAsiaTheme="minorEastAsia" w:cstheme="minorHAnsi"/>
                <w:sz w:val="14"/>
                <w:szCs w:val="14"/>
              </w:rPr>
              <w:t>right, what y value does the function approach?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3BDB95AE" w14:textId="77777777" w:rsidR="008B2DC9" w:rsidRDefault="008B2DC9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720A0C66" w14:textId="77777777" w:rsidR="008B2DC9" w:rsidRDefault="008B2DC9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068A9D3E" w14:textId="77777777" w:rsidR="008B2DC9" w:rsidRDefault="008B2DC9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left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0EBF147D" w14:textId="77777777" w:rsidR="008B2DC9" w:rsidRDefault="008B2DC9" w:rsidP="009A0F3D">
            <w:pPr>
              <w:ind w:left="720"/>
              <w:rPr>
                <w:rFonts w:eastAsiaTheme="minorEastAsia"/>
                <w:sz w:val="18"/>
                <w:szCs w:val="18"/>
              </w:rPr>
            </w:pPr>
          </w:p>
          <w:p w14:paraId="5381C564" w14:textId="77777777" w:rsidR="008B2DC9" w:rsidRDefault="008B2DC9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347E8032" w14:textId="77777777" w:rsidR="008B2DC9" w:rsidRDefault="008B2DC9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right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7408C318" w14:textId="77777777" w:rsidR="008B2DC9" w:rsidRDefault="008B2DC9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0F31741F" w14:textId="77777777" w:rsidR="008B2DC9" w:rsidRPr="00D752F5" w:rsidRDefault="008B2DC9" w:rsidP="009A0F3D">
            <w:pPr>
              <w:ind w:left="720"/>
              <w:rPr>
                <w:rFonts w:eastAsiaTheme="minorEastAsia"/>
                <w:sz w:val="40"/>
                <w:szCs w:val="40"/>
              </w:rPr>
            </w:pPr>
          </w:p>
        </w:tc>
      </w:tr>
    </w:tbl>
    <w:p w14:paraId="155BBCB5" w14:textId="77777777" w:rsidR="008B2DC9" w:rsidRDefault="008B2DC9" w:rsidP="00016394">
      <w:pPr>
        <w:rPr>
          <w:rFonts w:eastAsiaTheme="minorEastAsia"/>
          <w:sz w:val="18"/>
          <w:szCs w:val="18"/>
        </w:rPr>
      </w:pPr>
    </w:p>
    <w:p w14:paraId="23E35B8A" w14:textId="77777777" w:rsidR="00016394" w:rsidRDefault="00016394" w:rsidP="00016394">
      <w:pPr>
        <w:rPr>
          <w:rFonts w:eastAsiaTheme="minorEastAsia"/>
          <w:sz w:val="18"/>
          <w:szCs w:val="18"/>
        </w:rPr>
      </w:pPr>
    </w:p>
    <w:p w14:paraId="37B016AA" w14:textId="35CB3692" w:rsidR="003E76A3" w:rsidRDefault="003E76A3" w:rsidP="00016394">
      <w:pPr>
        <w:pStyle w:val="ListParagraph"/>
        <w:rPr>
          <w:rFonts w:eastAsiaTheme="minorEastAsia"/>
          <w:sz w:val="18"/>
          <w:szCs w:val="18"/>
        </w:rPr>
      </w:pPr>
    </w:p>
    <w:p w14:paraId="4FF93FC7" w14:textId="28108CBC" w:rsidR="00C91E77" w:rsidRDefault="00C91E77" w:rsidP="00016394">
      <w:pPr>
        <w:pStyle w:val="ListParagraph"/>
        <w:rPr>
          <w:rFonts w:eastAsiaTheme="minorEastAsia"/>
          <w:sz w:val="18"/>
          <w:szCs w:val="18"/>
        </w:rPr>
      </w:pPr>
    </w:p>
    <w:p w14:paraId="1DF3E12A" w14:textId="3011CC12" w:rsidR="00C91E77" w:rsidRDefault="00C91E77" w:rsidP="00016394">
      <w:pPr>
        <w:pStyle w:val="ListParagraph"/>
        <w:rPr>
          <w:rFonts w:eastAsiaTheme="minorEastAsia"/>
          <w:sz w:val="18"/>
          <w:szCs w:val="18"/>
        </w:rPr>
      </w:pPr>
    </w:p>
    <w:p w14:paraId="35CE90C7" w14:textId="5094EBA6" w:rsidR="00C91E77" w:rsidRDefault="00C91E77" w:rsidP="00016394">
      <w:pPr>
        <w:pStyle w:val="ListParagraph"/>
        <w:rPr>
          <w:rFonts w:eastAsiaTheme="minorEastAsia"/>
          <w:sz w:val="18"/>
          <w:szCs w:val="18"/>
        </w:rPr>
      </w:pPr>
    </w:p>
    <w:p w14:paraId="1BCE9DA0" w14:textId="58A4B7AD" w:rsidR="00C91E77" w:rsidRPr="000B3DF3" w:rsidRDefault="00BC0CC4" w:rsidP="00C91E77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j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+8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x(x-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x(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+8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  <w:r w:rsidR="00C91E77">
        <w:rPr>
          <w:rFonts w:eastAsiaTheme="minorEastAsia"/>
          <w:sz w:val="32"/>
          <w:szCs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425"/>
        <w:gridCol w:w="1995"/>
        <w:gridCol w:w="1814"/>
        <w:gridCol w:w="1804"/>
      </w:tblGrid>
      <w:tr w:rsidR="00C91E77" w14:paraId="06FFCB64" w14:textId="77777777" w:rsidTr="009A0F3D">
        <w:tc>
          <w:tcPr>
            <w:tcW w:w="2538" w:type="dxa"/>
          </w:tcPr>
          <w:p w14:paraId="6081CBBB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Completely simplified function</w:t>
            </w:r>
          </w:p>
          <w:p w14:paraId="6E719F25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if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simplification is possible)</w:t>
            </w:r>
          </w:p>
        </w:tc>
        <w:tc>
          <w:tcPr>
            <w:tcW w:w="1440" w:type="dxa"/>
          </w:tcPr>
          <w:p w14:paraId="17F342F5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X intercept(s)</w:t>
            </w:r>
          </w:p>
          <w:p w14:paraId="6A5C75DC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425" w:type="dxa"/>
          </w:tcPr>
          <w:p w14:paraId="78227659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Y intercept</w:t>
            </w:r>
          </w:p>
          <w:p w14:paraId="5D233715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  <w:tc>
          <w:tcPr>
            <w:tcW w:w="1995" w:type="dxa"/>
          </w:tcPr>
          <w:p w14:paraId="2B04F91F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Vertical Asymptote(s)</w:t>
            </w:r>
          </w:p>
          <w:p w14:paraId="78D5E197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14" w:type="dxa"/>
          </w:tcPr>
          <w:p w14:paraId="403C5B10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Horizontal Asymptote</w:t>
            </w:r>
          </w:p>
          <w:p w14:paraId="667E3C5E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line</w:t>
            </w:r>
          </w:p>
        </w:tc>
        <w:tc>
          <w:tcPr>
            <w:tcW w:w="1804" w:type="dxa"/>
          </w:tcPr>
          <w:p w14:paraId="13DECDE6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Hole(s)</w:t>
            </w:r>
          </w:p>
          <w:p w14:paraId="658DABAC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State as a point</w:t>
            </w:r>
          </w:p>
        </w:tc>
      </w:tr>
      <w:tr w:rsidR="00C91E77" w14:paraId="13B79DDE" w14:textId="77777777" w:rsidTr="009A0F3D">
        <w:tc>
          <w:tcPr>
            <w:tcW w:w="2538" w:type="dxa"/>
          </w:tcPr>
          <w:p w14:paraId="1E2A7001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D17A470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25" w:type="dxa"/>
          </w:tcPr>
          <w:p w14:paraId="6F0C40DD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95" w:type="dxa"/>
          </w:tcPr>
          <w:p w14:paraId="442158DE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14" w:type="dxa"/>
          </w:tcPr>
          <w:p w14:paraId="4E5B1CC8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86C0039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02513CD7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0197A514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31A4A0BF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06301638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7DD125E3" w14:textId="77777777" w:rsidR="00C91E77" w:rsidRDefault="00C91E77" w:rsidP="00C91E77">
      <w:pPr>
        <w:pStyle w:val="ListParagraph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CC724C">
        <w:rPr>
          <w:rFonts w:eastAsiaTheme="minorEastAsia"/>
          <w:sz w:val="18"/>
          <w:szCs w:val="18"/>
        </w:rPr>
        <w:t xml:space="preserve">Label the given graph with the points, holes, and asymptotes from the table above </w:t>
      </w:r>
    </w:p>
    <w:p w14:paraId="5BA77F38" w14:textId="44C9277E" w:rsidR="00C91E77" w:rsidRDefault="00BC0CC4" w:rsidP="00C91E77">
      <w:pPr>
        <w:pStyle w:val="ListParagraph"/>
        <w:rPr>
          <w:rFonts w:eastAsiaTheme="minorEastAsia"/>
          <w:sz w:val="18"/>
          <w:szCs w:val="18"/>
        </w:rPr>
      </w:pPr>
      <w:r w:rsidRPr="00BC0CC4">
        <w:rPr>
          <w:rFonts w:eastAsiaTheme="minorEastAsia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CD3BABE" wp14:editId="298D975C">
            <wp:simplePos x="0" y="0"/>
            <wp:positionH relativeFrom="column">
              <wp:posOffset>3524250</wp:posOffset>
            </wp:positionH>
            <wp:positionV relativeFrom="paragraph">
              <wp:posOffset>31750</wp:posOffset>
            </wp:positionV>
            <wp:extent cx="3138502" cy="2133600"/>
            <wp:effectExtent l="0" t="0" r="5080" b="0"/>
            <wp:wrapNone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50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77">
        <w:rPr>
          <w:rFonts w:eastAsiaTheme="minorEastAsia"/>
          <w:sz w:val="18"/>
          <w:szCs w:val="18"/>
        </w:rPr>
        <w:t>Hole and Points need coordinates</w:t>
      </w:r>
    </w:p>
    <w:p w14:paraId="43C8726B" w14:textId="77777777" w:rsidR="00C91E77" w:rsidRDefault="00C91E77" w:rsidP="00C91E77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Asymptotes need equations of lines</w:t>
      </w:r>
    </w:p>
    <w:p w14:paraId="7BDA3BFF" w14:textId="77777777" w:rsidR="00C91E77" w:rsidRDefault="00C91E77" w:rsidP="00C91E77">
      <w:pPr>
        <w:pStyle w:val="ListParagraph"/>
        <w:rPr>
          <w:rFonts w:eastAsiaTheme="minorEastAsia"/>
          <w:sz w:val="18"/>
          <w:szCs w:val="18"/>
        </w:rPr>
      </w:pPr>
    </w:p>
    <w:p w14:paraId="7E3CB0A0" w14:textId="08CBC20E" w:rsidR="00C91E77" w:rsidRDefault="00C91E77" w:rsidP="00C91E77">
      <w:pPr>
        <w:pStyle w:val="ListParagrap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Show any necessary work here</w:t>
      </w:r>
    </w:p>
    <w:p w14:paraId="0BE05926" w14:textId="103513CD" w:rsidR="00BC0CC4" w:rsidRDefault="00BC0CC4" w:rsidP="00C91E77">
      <w:pPr>
        <w:pStyle w:val="ListParagraph"/>
        <w:rPr>
          <w:rFonts w:eastAsiaTheme="minorEastAsia"/>
          <w:sz w:val="18"/>
          <w:szCs w:val="18"/>
        </w:rPr>
      </w:pPr>
    </w:p>
    <w:p w14:paraId="14A27DC6" w14:textId="0DCB214C" w:rsidR="00BC0CC4" w:rsidRDefault="00BC0CC4" w:rsidP="00C91E77">
      <w:pPr>
        <w:pStyle w:val="ListParagraph"/>
        <w:rPr>
          <w:rFonts w:eastAsiaTheme="minorEastAsia"/>
          <w:sz w:val="18"/>
          <w:szCs w:val="18"/>
        </w:rPr>
      </w:pPr>
    </w:p>
    <w:p w14:paraId="7950E83A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2FE9EDE3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3C57D7D6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10FFF354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4626950A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51306AF6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49844066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71A76B82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3ED44DFE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91E77" w14:paraId="430301FB" w14:textId="77777777" w:rsidTr="009A0F3D">
        <w:tc>
          <w:tcPr>
            <w:tcW w:w="5508" w:type="dxa"/>
          </w:tcPr>
          <w:p w14:paraId="71C0D52C" w14:textId="77777777" w:rsidR="00C91E77" w:rsidRDefault="00C91E77" w:rsidP="009A0F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State the domain of the rational function using two different methods </w:t>
            </w:r>
          </w:p>
          <w:p w14:paraId="0DBEF944" w14:textId="77777777" w:rsidR="00C91E77" w:rsidRDefault="00C91E77" w:rsidP="009A0F3D">
            <w:pPr>
              <w:pStyle w:val="ListParagraph"/>
              <w:spacing w:after="200" w:line="276" w:lineRule="auto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726D57FA" w14:textId="77777777" w:rsidR="00C91E77" w:rsidRDefault="00C91E77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1 </w:t>
            </w:r>
          </w:p>
          <w:p w14:paraId="67D50D73" w14:textId="77777777" w:rsidR="00C91E77" w:rsidRPr="00CC724C" w:rsidRDefault="00C91E77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7371E9E3" w14:textId="77777777" w:rsidR="00C91E77" w:rsidRDefault="00C91E77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7426A5FE" w14:textId="77777777" w:rsidR="00C91E77" w:rsidRDefault="00C91E77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09BAFD49" w14:textId="77777777" w:rsidR="00C91E77" w:rsidRDefault="00C91E77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65937E4F" w14:textId="77777777" w:rsidR="00C91E77" w:rsidRDefault="00C91E77" w:rsidP="009A0F3D">
            <w:pPr>
              <w:pStyle w:val="ListParagraph"/>
              <w:ind w:left="1440"/>
              <w:rPr>
                <w:rFonts w:eastAsiaTheme="minorEastAsia"/>
                <w:sz w:val="18"/>
                <w:szCs w:val="18"/>
              </w:rPr>
            </w:pPr>
          </w:p>
          <w:p w14:paraId="66617DA8" w14:textId="77777777" w:rsidR="00C91E77" w:rsidRPr="008B2DC9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451E7185" w14:textId="77777777" w:rsidR="00C91E77" w:rsidRDefault="00C91E77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  <w:r w:rsidRPr="00CC724C">
              <w:rPr>
                <w:rFonts w:eastAsiaTheme="minorEastAsia"/>
                <w:sz w:val="18"/>
                <w:szCs w:val="18"/>
              </w:rPr>
              <w:t xml:space="preserve">Method 2 </w:t>
            </w:r>
          </w:p>
          <w:p w14:paraId="3BF5CCD7" w14:textId="77777777" w:rsidR="00C91E77" w:rsidRDefault="00C91E77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  <w:p w14:paraId="5FC01F8F" w14:textId="77777777" w:rsidR="00C91E77" w:rsidRDefault="00C91E77" w:rsidP="009A0F3D">
            <w:pPr>
              <w:ind w:firstLine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508" w:type="dxa"/>
          </w:tcPr>
          <w:p w14:paraId="6887876A" w14:textId="77777777" w:rsidR="00C91E77" w:rsidRPr="00D752F5" w:rsidRDefault="00C91E77" w:rsidP="009A0F3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D752F5">
              <w:rPr>
                <w:rFonts w:eastAsiaTheme="minorEastAsia"/>
                <w:sz w:val="18"/>
                <w:szCs w:val="18"/>
              </w:rPr>
              <w:t>Complete the behavior statements with the appropriate value of y or +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 w:rsidRPr="00D752F5">
              <w:rPr>
                <w:rFonts w:eastAsiaTheme="minorEastAsia"/>
                <w:sz w:val="18"/>
                <w:szCs w:val="18"/>
              </w:rPr>
              <w:t xml:space="preserve"> or 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</w:p>
          <w:p w14:paraId="3262DEE0" w14:textId="77777777" w:rsidR="00C91E77" w:rsidRDefault="00C91E77" w:rsidP="009A0F3D">
            <w:pPr>
              <w:rPr>
                <w:rFonts w:eastAsiaTheme="minorEastAsia"/>
                <w:sz w:val="18"/>
                <w:szCs w:val="18"/>
              </w:rPr>
            </w:pPr>
          </w:p>
          <w:p w14:paraId="160D0A66" w14:textId="4730B1D4" w:rsidR="00C91E77" w:rsidRDefault="00C91E77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="00BC0CC4">
              <w:rPr>
                <w:rFonts w:eastAsiaTheme="minorEastAsia"/>
                <w:sz w:val="18"/>
                <w:szCs w:val="18"/>
              </w:rPr>
              <w:t>5</w:t>
            </w:r>
            <w:r w:rsidRPr="00D752F5">
              <w:rPr>
                <w:rFonts w:eastAsiaTheme="minorEastAsia"/>
                <w:sz w:val="36"/>
                <w:szCs w:val="36"/>
                <w:vertAlign w:val="superscript"/>
              </w:rPr>
              <w:t>-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0D54A86D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</w:t>
            </w:r>
            <w:r>
              <w:rPr>
                <w:rFonts w:eastAsiaTheme="minorEastAsia" w:cstheme="minorHAnsi"/>
                <w:sz w:val="14"/>
                <w:szCs w:val="14"/>
              </w:rPr>
              <w:t>1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from the left</w:t>
            </w:r>
            <w:r>
              <w:rPr>
                <w:rFonts w:eastAsiaTheme="minorEastAsia" w:cstheme="minorHAnsi"/>
                <w:sz w:val="14"/>
                <w:szCs w:val="14"/>
              </w:rPr>
              <w:t>, what y value does the function approach?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03CE0803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>
              <w:rPr>
                <w:rFonts w:eastAsiaTheme="minorEastAsia"/>
                <w:sz w:val="36"/>
                <w:szCs w:val="36"/>
                <w:vertAlign w:val="superscript"/>
              </w:rPr>
              <w:t>+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1216073A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as x approaches </w:t>
            </w:r>
            <w:r>
              <w:rPr>
                <w:rFonts w:eastAsiaTheme="minorEastAsia" w:cstheme="minorHAnsi"/>
                <w:sz w:val="14"/>
                <w:szCs w:val="14"/>
              </w:rPr>
              <w:t>0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from the </w:t>
            </w:r>
            <w:r>
              <w:rPr>
                <w:rFonts w:eastAsiaTheme="minorEastAsia" w:cstheme="minorHAnsi"/>
                <w:sz w:val="14"/>
                <w:szCs w:val="14"/>
              </w:rPr>
              <w:t>right, what y value does the function approach?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721FEF05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4E218070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>
              <w:rPr>
                <w:rFonts w:eastAsiaTheme="minorEastAsia"/>
                <w:sz w:val="18"/>
                <w:szCs w:val="18"/>
              </w:rPr>
              <w:t>-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764918A2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left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6D42F7C9" w14:textId="77777777" w:rsidR="00C91E77" w:rsidRDefault="00C91E77" w:rsidP="009A0F3D">
            <w:pPr>
              <w:ind w:left="720"/>
              <w:rPr>
                <w:rFonts w:eastAsiaTheme="minorEastAsia"/>
                <w:sz w:val="18"/>
                <w:szCs w:val="18"/>
              </w:rPr>
            </w:pPr>
          </w:p>
          <w:p w14:paraId="3D28BA74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As x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 </w:t>
            </w:r>
            <w:r w:rsidRPr="00D752F5">
              <w:rPr>
                <w:rFonts w:eastAsiaTheme="minorEastAsia" w:cstheme="minorHAnsi"/>
                <w:sz w:val="18"/>
                <w:szCs w:val="18"/>
              </w:rPr>
              <w:t>∞</w:t>
            </w:r>
            <w:r>
              <w:rPr>
                <w:rFonts w:eastAsiaTheme="minorEastAsia"/>
                <w:sz w:val="18"/>
                <w:szCs w:val="18"/>
              </w:rPr>
              <w:t xml:space="preserve"> y </w:t>
            </w:r>
            <w:r>
              <w:rPr>
                <w:rFonts w:eastAsiaTheme="minorEastAsia" w:cstheme="minorHAnsi"/>
                <w:sz w:val="18"/>
                <w:szCs w:val="18"/>
              </w:rPr>
              <w:t xml:space="preserve">→_______  </w:t>
            </w:r>
          </w:p>
          <w:p w14:paraId="5E85C549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  <w:r w:rsidRPr="00D752F5">
              <w:rPr>
                <w:rFonts w:eastAsiaTheme="minorEastAsia" w:cstheme="minorHAnsi"/>
                <w:sz w:val="14"/>
                <w:szCs w:val="14"/>
              </w:rPr>
              <w:t>(</w:t>
            </w:r>
            <w:proofErr w:type="gramStart"/>
            <w:r w:rsidRPr="00D752F5">
              <w:rPr>
                <w:rFonts w:eastAsiaTheme="minorEastAsia" w:cstheme="minorHAnsi"/>
                <w:sz w:val="14"/>
                <w:szCs w:val="14"/>
              </w:rPr>
              <w:t>this</w:t>
            </w:r>
            <w:proofErr w:type="gramEnd"/>
            <w:r w:rsidRPr="00D752F5">
              <w:rPr>
                <w:rFonts w:eastAsiaTheme="minorEastAsia" w:cstheme="minorHAnsi"/>
                <w:sz w:val="14"/>
                <w:szCs w:val="14"/>
              </w:rPr>
              <w:t xml:space="preserve"> </w:t>
            </w:r>
            <w:r>
              <w:rPr>
                <w:rFonts w:eastAsiaTheme="minorEastAsia" w:cstheme="minorHAnsi"/>
                <w:sz w:val="14"/>
                <w:szCs w:val="14"/>
              </w:rPr>
              <w:t>asks “what is the right end behavior of the function?</w:t>
            </w:r>
            <w:r w:rsidRPr="00D752F5">
              <w:rPr>
                <w:rFonts w:eastAsiaTheme="minorEastAsia" w:cstheme="minorHAnsi"/>
                <w:sz w:val="14"/>
                <w:szCs w:val="14"/>
              </w:rPr>
              <w:t>)</w:t>
            </w:r>
          </w:p>
          <w:p w14:paraId="4CEE76DB" w14:textId="77777777" w:rsidR="00C91E77" w:rsidRDefault="00C91E77" w:rsidP="009A0F3D">
            <w:pPr>
              <w:ind w:left="720"/>
              <w:rPr>
                <w:rFonts w:eastAsiaTheme="minorEastAsia" w:cstheme="minorHAnsi"/>
                <w:sz w:val="14"/>
                <w:szCs w:val="14"/>
              </w:rPr>
            </w:pPr>
          </w:p>
          <w:p w14:paraId="73529AA1" w14:textId="77777777" w:rsidR="00C91E77" w:rsidRPr="00D752F5" w:rsidRDefault="00C91E77" w:rsidP="009A0F3D">
            <w:pPr>
              <w:ind w:left="720"/>
              <w:rPr>
                <w:rFonts w:eastAsiaTheme="minorEastAsia"/>
                <w:sz w:val="40"/>
                <w:szCs w:val="40"/>
              </w:rPr>
            </w:pPr>
          </w:p>
        </w:tc>
      </w:tr>
    </w:tbl>
    <w:p w14:paraId="656FDECF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0FC3A93B" w14:textId="77777777" w:rsidR="00C91E77" w:rsidRDefault="00C91E77" w:rsidP="00C91E77">
      <w:pPr>
        <w:rPr>
          <w:rFonts w:eastAsiaTheme="minorEastAsia"/>
          <w:sz w:val="18"/>
          <w:szCs w:val="18"/>
        </w:rPr>
      </w:pPr>
    </w:p>
    <w:p w14:paraId="604003D7" w14:textId="77777777" w:rsidR="00C91E77" w:rsidRDefault="00C91E77" w:rsidP="00C91E77">
      <w:pPr>
        <w:pStyle w:val="ListParagraph"/>
        <w:rPr>
          <w:rFonts w:eastAsiaTheme="minorEastAsia"/>
          <w:sz w:val="18"/>
          <w:szCs w:val="18"/>
        </w:rPr>
      </w:pPr>
    </w:p>
    <w:p w14:paraId="7C211279" w14:textId="77777777" w:rsidR="00C91E77" w:rsidRDefault="00C91E77" w:rsidP="00016394">
      <w:pPr>
        <w:pStyle w:val="ListParagraph"/>
        <w:rPr>
          <w:rFonts w:eastAsiaTheme="minorEastAsia"/>
          <w:sz w:val="18"/>
          <w:szCs w:val="18"/>
        </w:rPr>
      </w:pPr>
    </w:p>
    <w:sectPr w:rsidR="00C91E77" w:rsidSect="00996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C97"/>
    <w:multiLevelType w:val="hybridMultilevel"/>
    <w:tmpl w:val="9A005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919"/>
    <w:multiLevelType w:val="hybridMultilevel"/>
    <w:tmpl w:val="A9D4D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00A"/>
    <w:multiLevelType w:val="hybridMultilevel"/>
    <w:tmpl w:val="9F946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0D6"/>
    <w:multiLevelType w:val="hybridMultilevel"/>
    <w:tmpl w:val="B36CB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63"/>
    <w:multiLevelType w:val="hybridMultilevel"/>
    <w:tmpl w:val="3C645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6FB5"/>
    <w:multiLevelType w:val="hybridMultilevel"/>
    <w:tmpl w:val="694623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B98"/>
    <w:multiLevelType w:val="hybridMultilevel"/>
    <w:tmpl w:val="A9D4D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A234F"/>
    <w:multiLevelType w:val="hybridMultilevel"/>
    <w:tmpl w:val="B36CB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46117"/>
    <w:multiLevelType w:val="hybridMultilevel"/>
    <w:tmpl w:val="88E42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E1565"/>
    <w:multiLevelType w:val="hybridMultilevel"/>
    <w:tmpl w:val="8EA281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5727"/>
    <w:multiLevelType w:val="hybridMultilevel"/>
    <w:tmpl w:val="31862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636316">
    <w:abstractNumId w:val="8"/>
  </w:num>
  <w:num w:numId="2" w16cid:durableId="1245452582">
    <w:abstractNumId w:val="3"/>
  </w:num>
  <w:num w:numId="3" w16cid:durableId="1071538457">
    <w:abstractNumId w:val="7"/>
  </w:num>
  <w:num w:numId="4" w16cid:durableId="2037000934">
    <w:abstractNumId w:val="4"/>
  </w:num>
  <w:num w:numId="5" w16cid:durableId="738593671">
    <w:abstractNumId w:val="1"/>
  </w:num>
  <w:num w:numId="6" w16cid:durableId="667513145">
    <w:abstractNumId w:val="6"/>
  </w:num>
  <w:num w:numId="7" w16cid:durableId="678435939">
    <w:abstractNumId w:val="2"/>
  </w:num>
  <w:num w:numId="8" w16cid:durableId="2114350846">
    <w:abstractNumId w:val="0"/>
  </w:num>
  <w:num w:numId="9" w16cid:durableId="1383141400">
    <w:abstractNumId w:val="5"/>
  </w:num>
  <w:num w:numId="10" w16cid:durableId="2004162882">
    <w:abstractNumId w:val="9"/>
  </w:num>
  <w:num w:numId="11" w16cid:durableId="818378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6A3E"/>
    <w:rsid w:val="00016394"/>
    <w:rsid w:val="0025526E"/>
    <w:rsid w:val="003E76A3"/>
    <w:rsid w:val="006552BF"/>
    <w:rsid w:val="00760EC3"/>
    <w:rsid w:val="00772595"/>
    <w:rsid w:val="007C3FD7"/>
    <w:rsid w:val="00836A40"/>
    <w:rsid w:val="008B2DC9"/>
    <w:rsid w:val="00943A39"/>
    <w:rsid w:val="00996A3E"/>
    <w:rsid w:val="009C24B1"/>
    <w:rsid w:val="00A71EA1"/>
    <w:rsid w:val="00B56E32"/>
    <w:rsid w:val="00BC0CC4"/>
    <w:rsid w:val="00C91E77"/>
    <w:rsid w:val="00C9365D"/>
    <w:rsid w:val="00CC724C"/>
    <w:rsid w:val="00D169A3"/>
    <w:rsid w:val="00D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F3ED"/>
  <w15:chartTrackingRefBased/>
  <w15:docId w15:val="{C465FC60-62CC-4F04-8E82-E1C20AB7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9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2022-04-29T11:28:00Z</cp:lastPrinted>
  <dcterms:created xsi:type="dcterms:W3CDTF">2022-04-29T11:28:00Z</dcterms:created>
  <dcterms:modified xsi:type="dcterms:W3CDTF">2022-04-29T11:28:00Z</dcterms:modified>
</cp:coreProperties>
</file>